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1B24C" w14:textId="5E5CF36C" w:rsidR="00057ADA" w:rsidRPr="00616B62" w:rsidRDefault="00616B62" w:rsidP="00616B62">
      <w:pPr>
        <w:spacing w:after="0" w:line="240" w:lineRule="auto"/>
        <w:jc w:val="center"/>
        <w:rPr>
          <w:rFonts w:cs="Times New Roman"/>
          <w:b/>
          <w:bCs/>
          <w:sz w:val="24"/>
          <w:szCs w:val="24"/>
          <w:u w:val="single"/>
        </w:rPr>
      </w:pPr>
      <w:r w:rsidRPr="00616B62">
        <w:rPr>
          <w:rFonts w:cs="Times New Roman"/>
          <w:b/>
          <w:bCs/>
          <w:sz w:val="24"/>
          <w:szCs w:val="24"/>
          <w:u w:val="single"/>
        </w:rPr>
        <w:t>SCHEDULE 3</w:t>
      </w:r>
    </w:p>
    <w:p w14:paraId="267C6981" w14:textId="73EA1AFB" w:rsidR="00057ADA" w:rsidRPr="00616B62" w:rsidRDefault="00057ADA" w:rsidP="00616B62">
      <w:pPr>
        <w:spacing w:after="0"/>
        <w:jc w:val="center"/>
        <w:rPr>
          <w:rFonts w:cs="Times New Roman"/>
          <w:bCs/>
          <w:sz w:val="24"/>
          <w:szCs w:val="24"/>
          <w:u w:val="single"/>
        </w:rPr>
      </w:pPr>
      <w:r w:rsidRPr="00616B62">
        <w:rPr>
          <w:rFonts w:cs="Times New Roman"/>
          <w:bCs/>
          <w:sz w:val="24"/>
          <w:szCs w:val="24"/>
          <w:u w:val="single"/>
        </w:rPr>
        <w:t>(</w:t>
      </w:r>
      <w:r w:rsidR="00616B62" w:rsidRPr="00616B62">
        <w:rPr>
          <w:rFonts w:cs="Times New Roman"/>
          <w:bCs/>
          <w:sz w:val="24"/>
          <w:szCs w:val="24"/>
          <w:u w:val="single"/>
        </w:rPr>
        <w:t>see</w:t>
      </w:r>
      <w:r w:rsidRPr="00616B62">
        <w:rPr>
          <w:rFonts w:cs="Times New Roman"/>
          <w:bCs/>
          <w:sz w:val="24"/>
          <w:szCs w:val="24"/>
          <w:u w:val="single"/>
        </w:rPr>
        <w:t xml:space="preserve"> to regulation 4(3)(</w:t>
      </w:r>
      <w:r w:rsidR="00616B62" w:rsidRPr="00616B62">
        <w:rPr>
          <w:rFonts w:cs="Times New Roman"/>
          <w:bCs/>
          <w:sz w:val="24"/>
          <w:szCs w:val="24"/>
          <w:u w:val="single"/>
        </w:rPr>
        <w:t>b</w:t>
      </w:r>
      <w:r w:rsidRPr="00616B62">
        <w:rPr>
          <w:rFonts w:cs="Times New Roman"/>
          <w:bCs/>
          <w:sz w:val="24"/>
          <w:szCs w:val="24"/>
          <w:u w:val="single"/>
        </w:rPr>
        <w:t>))</w:t>
      </w:r>
    </w:p>
    <w:p w14:paraId="0DE8537B" w14:textId="77777777" w:rsidR="00057ADA" w:rsidRPr="00616B62" w:rsidRDefault="00057ADA" w:rsidP="00057ADA">
      <w:pPr>
        <w:spacing w:after="0"/>
        <w:jc w:val="center"/>
        <w:rPr>
          <w:rFonts w:cs="Times New Roman"/>
          <w:b/>
          <w:sz w:val="24"/>
          <w:szCs w:val="24"/>
          <w:u w:val="single"/>
        </w:rPr>
      </w:pPr>
      <w:r w:rsidRPr="00616B62">
        <w:rPr>
          <w:rFonts w:cs="Times New Roman"/>
          <w:b/>
          <w:sz w:val="24"/>
          <w:szCs w:val="24"/>
          <w:u w:val="single"/>
        </w:rPr>
        <w:t>Obligations of Certified Installers</w:t>
      </w:r>
    </w:p>
    <w:p w14:paraId="24D75274" w14:textId="77777777" w:rsidR="00057ADA" w:rsidRPr="00616B62" w:rsidRDefault="00057ADA" w:rsidP="00057ADA">
      <w:pPr>
        <w:spacing w:after="0"/>
        <w:jc w:val="center"/>
        <w:rPr>
          <w:rFonts w:cs="Times New Roman"/>
          <w:sz w:val="24"/>
          <w:szCs w:val="24"/>
        </w:rPr>
      </w:pPr>
    </w:p>
    <w:p w14:paraId="7382EB87" w14:textId="77777777" w:rsidR="00057ADA" w:rsidRPr="00616B62" w:rsidRDefault="00057ADA" w:rsidP="00057ADA">
      <w:pPr>
        <w:spacing w:after="0"/>
        <w:rPr>
          <w:rFonts w:cs="Times New Roman"/>
          <w:b/>
          <w:sz w:val="24"/>
          <w:szCs w:val="24"/>
          <w:u w:val="single"/>
        </w:rPr>
      </w:pPr>
      <w:r w:rsidRPr="00616B62">
        <w:rPr>
          <w:rFonts w:cs="Times New Roman"/>
          <w:sz w:val="24"/>
          <w:szCs w:val="24"/>
        </w:rPr>
        <w:t>A certified installer shall:</w:t>
      </w:r>
    </w:p>
    <w:p w14:paraId="00928D83" w14:textId="77777777" w:rsidR="00057ADA" w:rsidRPr="00616B62" w:rsidRDefault="00057ADA" w:rsidP="00616B62">
      <w:pPr>
        <w:pStyle w:val="ListParagraph"/>
        <w:numPr>
          <w:ilvl w:val="0"/>
          <w:numId w:val="25"/>
        </w:numPr>
        <w:spacing w:line="240" w:lineRule="auto"/>
        <w:rPr>
          <w:rFonts w:ascii="Times New Roman" w:hAnsi="Times New Roman" w:cs="Times New Roman"/>
          <w:sz w:val="24"/>
          <w:szCs w:val="24"/>
        </w:rPr>
      </w:pPr>
      <w:r w:rsidRPr="00616B62">
        <w:rPr>
          <w:rFonts w:ascii="Times New Roman" w:hAnsi="Times New Roman" w:cs="Times New Roman"/>
          <w:sz w:val="24"/>
          <w:szCs w:val="24"/>
        </w:rPr>
        <w:t xml:space="preserve">educate the customer about the project equipment, its performance and its installation method; </w:t>
      </w:r>
    </w:p>
    <w:p w14:paraId="114B8A9F" w14:textId="77777777" w:rsidR="00057ADA" w:rsidRPr="00616B62" w:rsidRDefault="00057ADA" w:rsidP="00616B62">
      <w:pPr>
        <w:pStyle w:val="ListParagraph"/>
        <w:numPr>
          <w:ilvl w:val="0"/>
          <w:numId w:val="25"/>
        </w:numPr>
        <w:spacing w:line="240" w:lineRule="auto"/>
        <w:rPr>
          <w:rFonts w:ascii="Times New Roman" w:hAnsi="Times New Roman" w:cs="Times New Roman"/>
          <w:sz w:val="24"/>
          <w:szCs w:val="24"/>
        </w:rPr>
      </w:pPr>
      <w:r w:rsidRPr="00616B62">
        <w:rPr>
          <w:rFonts w:ascii="Times New Roman" w:hAnsi="Times New Roman" w:cs="Times New Roman"/>
          <w:sz w:val="24"/>
          <w:szCs w:val="24"/>
        </w:rPr>
        <w:t>provide, at minimum, the following warranties for the equipment and the project as a whole and shall include the same in the customer agreement:</w:t>
      </w:r>
    </w:p>
    <w:p w14:paraId="1A11B9CD" w14:textId="77777777" w:rsidR="00057ADA" w:rsidRPr="00616B62" w:rsidRDefault="00057ADA" w:rsidP="00616B62">
      <w:pPr>
        <w:spacing w:after="120"/>
        <w:ind w:left="2160" w:right="22" w:hanging="720"/>
        <w:jc w:val="left"/>
        <w:rPr>
          <w:rFonts w:cs="Times New Roman"/>
          <w:sz w:val="24"/>
          <w:szCs w:val="24"/>
        </w:rPr>
      </w:pPr>
      <w:r w:rsidRPr="00616B62">
        <w:rPr>
          <w:rFonts w:cs="Times New Roman"/>
          <w:sz w:val="24"/>
          <w:szCs w:val="24"/>
        </w:rPr>
        <w:t>(a)</w:t>
      </w:r>
      <w:r w:rsidRPr="00616B62">
        <w:rPr>
          <w:rFonts w:cs="Times New Roman"/>
          <w:sz w:val="24"/>
          <w:szCs w:val="24"/>
        </w:rPr>
        <w:tab/>
        <w:t>Warranty for PV modules or wind turbine generators (WTGs) against manufacturing defects – 10 years</w:t>
      </w:r>
    </w:p>
    <w:p w14:paraId="3511A9C1" w14:textId="77777777" w:rsidR="00057ADA" w:rsidRPr="00616B62" w:rsidRDefault="00057ADA" w:rsidP="00616B62">
      <w:pPr>
        <w:spacing w:after="120"/>
        <w:ind w:left="2160" w:right="22" w:hanging="720"/>
        <w:jc w:val="left"/>
        <w:rPr>
          <w:rFonts w:cs="Times New Roman"/>
          <w:sz w:val="24"/>
          <w:szCs w:val="24"/>
        </w:rPr>
      </w:pPr>
      <w:r w:rsidRPr="00616B62">
        <w:rPr>
          <w:rFonts w:cs="Times New Roman"/>
          <w:sz w:val="24"/>
          <w:szCs w:val="24"/>
        </w:rPr>
        <w:t>(b)</w:t>
      </w:r>
      <w:r w:rsidRPr="00616B62">
        <w:rPr>
          <w:rFonts w:cs="Times New Roman"/>
          <w:sz w:val="24"/>
          <w:szCs w:val="24"/>
        </w:rPr>
        <w:tab/>
        <w:t>Standard performance warranty for PV modules/WTGs – 25 years</w:t>
      </w:r>
    </w:p>
    <w:p w14:paraId="01AA1CC2" w14:textId="77777777" w:rsidR="00057ADA" w:rsidRPr="00616B62" w:rsidRDefault="00057ADA" w:rsidP="00616B62">
      <w:pPr>
        <w:spacing w:after="120"/>
        <w:ind w:left="2160" w:right="22" w:hanging="720"/>
        <w:jc w:val="left"/>
        <w:rPr>
          <w:rFonts w:cs="Times New Roman"/>
          <w:sz w:val="24"/>
          <w:szCs w:val="24"/>
        </w:rPr>
      </w:pPr>
      <w:r w:rsidRPr="00616B62">
        <w:rPr>
          <w:rFonts w:cs="Times New Roman"/>
          <w:sz w:val="24"/>
          <w:szCs w:val="24"/>
        </w:rPr>
        <w:t>(c)</w:t>
      </w:r>
      <w:r w:rsidRPr="00616B62">
        <w:rPr>
          <w:rFonts w:cs="Times New Roman"/>
          <w:sz w:val="24"/>
          <w:szCs w:val="24"/>
        </w:rPr>
        <w:tab/>
        <w:t>Workmanship including locally supplied parts (except frames) – 5 years</w:t>
      </w:r>
    </w:p>
    <w:p w14:paraId="761DECD1" w14:textId="77777777" w:rsidR="00057ADA" w:rsidRPr="00616B62" w:rsidRDefault="00057ADA" w:rsidP="00616B62">
      <w:pPr>
        <w:spacing w:after="120"/>
        <w:ind w:left="2160" w:right="22" w:hanging="720"/>
        <w:jc w:val="left"/>
        <w:rPr>
          <w:rFonts w:cs="Times New Roman"/>
          <w:sz w:val="24"/>
          <w:szCs w:val="24"/>
        </w:rPr>
      </w:pPr>
      <w:r w:rsidRPr="00616B62">
        <w:rPr>
          <w:rFonts w:cs="Times New Roman"/>
          <w:sz w:val="24"/>
          <w:szCs w:val="24"/>
        </w:rPr>
        <w:t>(d)</w:t>
      </w:r>
      <w:r w:rsidRPr="00616B62">
        <w:rPr>
          <w:rFonts w:cs="Times New Roman"/>
          <w:sz w:val="24"/>
          <w:szCs w:val="24"/>
        </w:rPr>
        <w:tab/>
        <w:t>Mounting frames and associated parts –10 years minimum (that can be up to 25 years if opted or required by the customer)</w:t>
      </w:r>
    </w:p>
    <w:p w14:paraId="7513082B" w14:textId="77777777" w:rsidR="00057ADA" w:rsidRPr="00616B62" w:rsidRDefault="00057ADA" w:rsidP="00616B62">
      <w:pPr>
        <w:spacing w:after="120"/>
        <w:ind w:left="2160" w:right="22" w:hanging="720"/>
        <w:jc w:val="left"/>
        <w:rPr>
          <w:rFonts w:cs="Times New Roman"/>
          <w:sz w:val="24"/>
          <w:szCs w:val="24"/>
        </w:rPr>
      </w:pPr>
      <w:r w:rsidRPr="00616B62">
        <w:rPr>
          <w:rFonts w:cs="Times New Roman"/>
          <w:sz w:val="24"/>
          <w:szCs w:val="24"/>
        </w:rPr>
        <w:t>(e)</w:t>
      </w:r>
      <w:r w:rsidRPr="00616B62">
        <w:rPr>
          <w:rFonts w:cs="Times New Roman"/>
          <w:sz w:val="24"/>
          <w:szCs w:val="24"/>
        </w:rPr>
        <w:tab/>
        <w:t>Grid tie invertors – 5 years</w:t>
      </w:r>
    </w:p>
    <w:p w14:paraId="762D5F84" w14:textId="77777777" w:rsidR="00057ADA" w:rsidRPr="00616B62" w:rsidRDefault="00057ADA" w:rsidP="00616B62">
      <w:pPr>
        <w:spacing w:after="120"/>
        <w:ind w:left="2160" w:right="22" w:hanging="720"/>
        <w:jc w:val="left"/>
        <w:rPr>
          <w:rFonts w:cs="Times New Roman"/>
          <w:sz w:val="24"/>
          <w:szCs w:val="24"/>
        </w:rPr>
      </w:pPr>
      <w:r w:rsidRPr="00616B62">
        <w:rPr>
          <w:rFonts w:cs="Times New Roman"/>
          <w:sz w:val="24"/>
          <w:szCs w:val="24"/>
        </w:rPr>
        <w:t>(f)</w:t>
      </w:r>
      <w:r w:rsidRPr="00616B62">
        <w:rPr>
          <w:rFonts w:cs="Times New Roman"/>
          <w:sz w:val="24"/>
          <w:szCs w:val="24"/>
        </w:rPr>
        <w:tab/>
        <w:t>Hybrid invertors – 1 years</w:t>
      </w:r>
    </w:p>
    <w:p w14:paraId="45B63B92" w14:textId="77777777" w:rsidR="00057ADA" w:rsidRPr="00616B62" w:rsidRDefault="00057ADA" w:rsidP="00616B62">
      <w:pPr>
        <w:spacing w:after="120"/>
        <w:ind w:left="2160" w:right="22" w:hanging="720"/>
        <w:jc w:val="left"/>
        <w:rPr>
          <w:rFonts w:cs="Times New Roman"/>
          <w:sz w:val="24"/>
          <w:szCs w:val="24"/>
        </w:rPr>
      </w:pPr>
      <w:r w:rsidRPr="00616B62">
        <w:rPr>
          <w:rFonts w:cs="Times New Roman"/>
          <w:sz w:val="24"/>
          <w:szCs w:val="24"/>
        </w:rPr>
        <w:t>(g)</w:t>
      </w:r>
      <w:r w:rsidRPr="00616B62">
        <w:rPr>
          <w:rFonts w:cs="Times New Roman"/>
          <w:sz w:val="24"/>
          <w:szCs w:val="24"/>
        </w:rPr>
        <w:tab/>
        <w:t>Annual Energy Yield - [• kWh/year], subject to the following conditions:</w:t>
      </w:r>
    </w:p>
    <w:p w14:paraId="7B182A2D" w14:textId="77777777" w:rsidR="00057ADA" w:rsidRPr="00616B62" w:rsidRDefault="00057ADA" w:rsidP="00616B62">
      <w:pPr>
        <w:pStyle w:val="ListParagraph"/>
        <w:numPr>
          <w:ilvl w:val="1"/>
          <w:numId w:val="23"/>
        </w:numPr>
        <w:spacing w:line="240" w:lineRule="auto"/>
        <w:ind w:left="2520"/>
        <w:rPr>
          <w:rFonts w:ascii="Times New Roman" w:hAnsi="Times New Roman" w:cs="Times New Roman"/>
          <w:sz w:val="24"/>
          <w:szCs w:val="24"/>
        </w:rPr>
      </w:pPr>
      <w:r w:rsidRPr="00616B62">
        <w:rPr>
          <w:rFonts w:ascii="Times New Roman" w:hAnsi="Times New Roman" w:cs="Times New Roman"/>
          <w:sz w:val="24"/>
          <w:szCs w:val="24"/>
        </w:rPr>
        <w:t>No tampering by unauthorized personnel</w:t>
      </w:r>
    </w:p>
    <w:p w14:paraId="6916EDE4" w14:textId="77777777" w:rsidR="00057ADA" w:rsidRPr="00616B62" w:rsidRDefault="00057ADA" w:rsidP="00616B62">
      <w:pPr>
        <w:pStyle w:val="ListParagraph"/>
        <w:numPr>
          <w:ilvl w:val="1"/>
          <w:numId w:val="23"/>
        </w:numPr>
        <w:spacing w:line="240" w:lineRule="auto"/>
        <w:ind w:left="2520"/>
        <w:rPr>
          <w:rFonts w:ascii="Times New Roman" w:hAnsi="Times New Roman" w:cs="Times New Roman"/>
          <w:sz w:val="24"/>
          <w:szCs w:val="24"/>
        </w:rPr>
      </w:pPr>
      <w:r w:rsidRPr="00616B62">
        <w:rPr>
          <w:rFonts w:ascii="Times New Roman" w:hAnsi="Times New Roman" w:cs="Times New Roman"/>
          <w:sz w:val="24"/>
          <w:szCs w:val="24"/>
        </w:rPr>
        <w:t xml:space="preserve">Regular maintenance services hired from Installer </w:t>
      </w:r>
    </w:p>
    <w:p w14:paraId="2FB1333F" w14:textId="77777777" w:rsidR="00057ADA" w:rsidRPr="00616B62" w:rsidRDefault="00057ADA" w:rsidP="00616B62">
      <w:pPr>
        <w:pStyle w:val="ListParagraph"/>
        <w:numPr>
          <w:ilvl w:val="1"/>
          <w:numId w:val="23"/>
        </w:numPr>
        <w:spacing w:line="240" w:lineRule="auto"/>
        <w:ind w:left="2520"/>
        <w:rPr>
          <w:rFonts w:ascii="Times New Roman" w:hAnsi="Times New Roman" w:cs="Times New Roman"/>
          <w:sz w:val="24"/>
          <w:szCs w:val="24"/>
        </w:rPr>
      </w:pPr>
      <w:r w:rsidRPr="00616B62">
        <w:rPr>
          <w:rFonts w:ascii="Times New Roman" w:hAnsi="Times New Roman" w:cs="Times New Roman"/>
          <w:sz w:val="24"/>
          <w:szCs w:val="24"/>
        </w:rPr>
        <w:t>Not valid under force majeure condition, natural or man-made disasters</w:t>
      </w:r>
    </w:p>
    <w:p w14:paraId="3C07D58C" w14:textId="77777777" w:rsidR="00057ADA" w:rsidRPr="00616B62" w:rsidRDefault="00057ADA" w:rsidP="00616B62">
      <w:pPr>
        <w:pStyle w:val="ListParagraph"/>
        <w:numPr>
          <w:ilvl w:val="1"/>
          <w:numId w:val="23"/>
        </w:numPr>
        <w:spacing w:line="240" w:lineRule="auto"/>
        <w:ind w:left="2520"/>
        <w:rPr>
          <w:rFonts w:ascii="Times New Roman" w:hAnsi="Times New Roman" w:cs="Times New Roman"/>
          <w:sz w:val="24"/>
          <w:szCs w:val="24"/>
        </w:rPr>
      </w:pPr>
      <w:r w:rsidRPr="00616B62">
        <w:rPr>
          <w:rFonts w:ascii="Times New Roman" w:hAnsi="Times New Roman" w:cs="Times New Roman"/>
          <w:sz w:val="24"/>
          <w:szCs w:val="24"/>
        </w:rPr>
        <w:t>Yield could vary + / - 10% depending upon location;</w:t>
      </w:r>
    </w:p>
    <w:p w14:paraId="139837A6" w14:textId="77777777" w:rsidR="00057ADA" w:rsidRPr="00616B62" w:rsidRDefault="00057ADA" w:rsidP="00616B62">
      <w:pPr>
        <w:pStyle w:val="ListParagraph"/>
        <w:numPr>
          <w:ilvl w:val="0"/>
          <w:numId w:val="25"/>
        </w:numPr>
        <w:spacing w:line="240" w:lineRule="auto"/>
        <w:rPr>
          <w:rFonts w:ascii="Times New Roman" w:hAnsi="Times New Roman" w:cs="Times New Roman"/>
          <w:sz w:val="24"/>
          <w:szCs w:val="24"/>
        </w:rPr>
      </w:pPr>
      <w:r w:rsidRPr="00616B62">
        <w:rPr>
          <w:rFonts w:ascii="Times New Roman" w:hAnsi="Times New Roman" w:cs="Times New Roman"/>
          <w:sz w:val="24"/>
          <w:szCs w:val="24"/>
        </w:rPr>
        <w:t>rectify a breach of warranty at its own cost within fourteen (14) days of breach of warranty and shall pay appropriate compensation to the customer on installer’s failure to rectify the breach of warranty as aforesaid;</w:t>
      </w:r>
    </w:p>
    <w:p w14:paraId="519BA256" w14:textId="77777777" w:rsidR="00057ADA" w:rsidRPr="00616B62" w:rsidRDefault="00057ADA" w:rsidP="00616B62">
      <w:pPr>
        <w:pStyle w:val="ListParagraph"/>
        <w:numPr>
          <w:ilvl w:val="0"/>
          <w:numId w:val="25"/>
        </w:numPr>
        <w:spacing w:line="240" w:lineRule="auto"/>
        <w:rPr>
          <w:rFonts w:ascii="Times New Roman" w:hAnsi="Times New Roman" w:cs="Times New Roman"/>
          <w:sz w:val="24"/>
          <w:szCs w:val="24"/>
        </w:rPr>
      </w:pPr>
      <w:r w:rsidRPr="00616B62">
        <w:rPr>
          <w:rFonts w:ascii="Times New Roman" w:hAnsi="Times New Roman" w:cs="Times New Roman"/>
          <w:sz w:val="24"/>
          <w:szCs w:val="24"/>
        </w:rPr>
        <w:t xml:space="preserve">not conceal or misrepresent any fact which affects the customer’s decision in agreeing to the installation of the project be the certified installer; </w:t>
      </w:r>
    </w:p>
    <w:p w14:paraId="5AAF9E93" w14:textId="77777777" w:rsidR="00057ADA" w:rsidRPr="00616B62" w:rsidRDefault="00057ADA" w:rsidP="00D741AA">
      <w:pPr>
        <w:pStyle w:val="ListParagraph"/>
        <w:numPr>
          <w:ilvl w:val="0"/>
          <w:numId w:val="25"/>
        </w:numPr>
        <w:spacing w:line="240" w:lineRule="auto"/>
        <w:jc w:val="both"/>
        <w:rPr>
          <w:rFonts w:ascii="Times New Roman" w:hAnsi="Times New Roman" w:cs="Times New Roman"/>
          <w:sz w:val="24"/>
          <w:szCs w:val="24"/>
        </w:rPr>
      </w:pPr>
      <w:r w:rsidRPr="00616B62">
        <w:rPr>
          <w:rFonts w:ascii="Times New Roman" w:hAnsi="Times New Roman" w:cs="Times New Roman"/>
          <w:sz w:val="24"/>
          <w:szCs w:val="24"/>
        </w:rPr>
        <w:t xml:space="preserve">include, at minimum, the details given in schedule 4 to </w:t>
      </w:r>
      <w:proofErr w:type="gramStart"/>
      <w:r w:rsidRPr="00616B62">
        <w:rPr>
          <w:rFonts w:ascii="Times New Roman" w:hAnsi="Times New Roman" w:cs="Times New Roman"/>
          <w:sz w:val="24"/>
          <w:szCs w:val="24"/>
        </w:rPr>
        <w:t>these regulation</w:t>
      </w:r>
      <w:proofErr w:type="gramEnd"/>
      <w:r w:rsidRPr="00616B62">
        <w:rPr>
          <w:rFonts w:ascii="Times New Roman" w:hAnsi="Times New Roman" w:cs="Times New Roman"/>
          <w:sz w:val="24"/>
          <w:szCs w:val="24"/>
        </w:rPr>
        <w:t xml:space="preserve"> in the customer agreement which shall be entered into by the certified installer on the stamp paper of requisite value before commencing installation or related services to the customer; </w:t>
      </w:r>
    </w:p>
    <w:p w14:paraId="1E63455F" w14:textId="77777777" w:rsidR="00057ADA" w:rsidRPr="00616B62" w:rsidRDefault="00057ADA" w:rsidP="00616B62">
      <w:pPr>
        <w:pStyle w:val="ListParagraph"/>
        <w:numPr>
          <w:ilvl w:val="0"/>
          <w:numId w:val="25"/>
        </w:numPr>
        <w:spacing w:line="240" w:lineRule="auto"/>
        <w:rPr>
          <w:rFonts w:ascii="Times New Roman" w:hAnsi="Times New Roman" w:cs="Times New Roman"/>
          <w:sz w:val="24"/>
          <w:szCs w:val="24"/>
        </w:rPr>
      </w:pPr>
      <w:r w:rsidRPr="00616B62">
        <w:rPr>
          <w:rFonts w:ascii="Times New Roman" w:hAnsi="Times New Roman" w:cs="Times New Roman"/>
          <w:sz w:val="24"/>
          <w:szCs w:val="24"/>
        </w:rPr>
        <w:t xml:space="preserve">ensure that the bank guarantee remains valid for entire period of the certificate and, where applicable, is timely extended at least one (1) month prior to its expiry; and further agrees with and acknowledges the Board’s right to encash the bank guarantee without any notice </w:t>
      </w:r>
      <w:r w:rsidRPr="00616B62">
        <w:rPr>
          <w:rFonts w:ascii="Times New Roman" w:hAnsi="Times New Roman" w:cs="Times New Roman"/>
          <w:sz w:val="24"/>
          <w:szCs w:val="24"/>
        </w:rPr>
        <w:lastRenderedPageBreak/>
        <w:t>or recourse to the certified installer where the certified installer is in breach of these regulations or the customer agreement;</w:t>
      </w:r>
    </w:p>
    <w:p w14:paraId="61690A6D" w14:textId="77777777" w:rsidR="00057ADA" w:rsidRPr="00616B62" w:rsidRDefault="00057ADA" w:rsidP="00057ADA">
      <w:pPr>
        <w:pStyle w:val="ListParagraph"/>
        <w:numPr>
          <w:ilvl w:val="0"/>
          <w:numId w:val="25"/>
        </w:numPr>
        <w:spacing w:line="240" w:lineRule="auto"/>
        <w:jc w:val="both"/>
        <w:rPr>
          <w:rFonts w:ascii="Times New Roman" w:hAnsi="Times New Roman" w:cs="Times New Roman"/>
          <w:sz w:val="24"/>
          <w:szCs w:val="24"/>
        </w:rPr>
      </w:pPr>
      <w:r w:rsidRPr="00616B62">
        <w:rPr>
          <w:rFonts w:ascii="Times New Roman" w:hAnsi="Times New Roman" w:cs="Times New Roman"/>
          <w:sz w:val="24"/>
          <w:szCs w:val="24"/>
        </w:rPr>
        <w:t>ensure that each project and the equipment comprised therein is compliant with the following standards and specifications:</w:t>
      </w:r>
    </w:p>
    <w:p w14:paraId="15C1EB4A" w14:textId="77777777" w:rsidR="00057ADA" w:rsidRPr="00616B62" w:rsidRDefault="00057ADA" w:rsidP="00057ADA">
      <w:pPr>
        <w:pStyle w:val="ListParagraph"/>
        <w:numPr>
          <w:ilvl w:val="2"/>
          <w:numId w:val="24"/>
        </w:numPr>
        <w:spacing w:line="240" w:lineRule="auto"/>
        <w:jc w:val="both"/>
        <w:rPr>
          <w:rFonts w:ascii="Times New Roman" w:hAnsi="Times New Roman" w:cs="Times New Roman"/>
          <w:sz w:val="24"/>
          <w:szCs w:val="24"/>
        </w:rPr>
      </w:pPr>
      <w:r w:rsidRPr="00616B62">
        <w:rPr>
          <w:rFonts w:ascii="Times New Roman" w:hAnsi="Times New Roman" w:cs="Times New Roman"/>
          <w:sz w:val="24"/>
          <w:szCs w:val="24"/>
        </w:rPr>
        <w:t>Underwriter laboratories UL1741 standards and addresses the electrical interconnection design of various forms of generating equipment (as amended from time to time);</w:t>
      </w:r>
    </w:p>
    <w:p w14:paraId="4B6C3ABE" w14:textId="77777777" w:rsidR="00057ADA" w:rsidRPr="00616B62" w:rsidRDefault="00057ADA" w:rsidP="00057ADA">
      <w:pPr>
        <w:pStyle w:val="ListParagraph"/>
        <w:numPr>
          <w:ilvl w:val="2"/>
          <w:numId w:val="24"/>
        </w:numPr>
        <w:spacing w:line="240" w:lineRule="auto"/>
        <w:jc w:val="both"/>
        <w:rPr>
          <w:rFonts w:ascii="Times New Roman" w:hAnsi="Times New Roman" w:cs="Times New Roman"/>
          <w:sz w:val="24"/>
          <w:szCs w:val="24"/>
        </w:rPr>
      </w:pPr>
      <w:r w:rsidRPr="00616B62">
        <w:rPr>
          <w:rFonts w:ascii="Times New Roman" w:hAnsi="Times New Roman" w:cs="Times New Roman"/>
          <w:sz w:val="24"/>
          <w:szCs w:val="24"/>
        </w:rPr>
        <w:t>IEEE 1547 2003 (as amended from time to time);</w:t>
      </w:r>
    </w:p>
    <w:p w14:paraId="12166218" w14:textId="77777777" w:rsidR="00057ADA" w:rsidRPr="00616B62" w:rsidRDefault="00057ADA" w:rsidP="00057ADA">
      <w:pPr>
        <w:pStyle w:val="ListParagraph"/>
        <w:numPr>
          <w:ilvl w:val="2"/>
          <w:numId w:val="24"/>
        </w:numPr>
        <w:spacing w:line="240" w:lineRule="auto"/>
        <w:jc w:val="both"/>
        <w:rPr>
          <w:rFonts w:ascii="Times New Roman" w:hAnsi="Times New Roman" w:cs="Times New Roman"/>
          <w:sz w:val="24"/>
          <w:szCs w:val="24"/>
        </w:rPr>
      </w:pPr>
      <w:r w:rsidRPr="00616B62">
        <w:rPr>
          <w:rFonts w:ascii="Times New Roman" w:hAnsi="Times New Roman" w:cs="Times New Roman"/>
          <w:sz w:val="24"/>
          <w:szCs w:val="24"/>
        </w:rPr>
        <w:t>IEC 61215 (as amended from time to time);</w:t>
      </w:r>
    </w:p>
    <w:p w14:paraId="7FBDE8BD" w14:textId="77777777" w:rsidR="00057ADA" w:rsidRPr="00616B62" w:rsidRDefault="00057ADA" w:rsidP="00057ADA">
      <w:pPr>
        <w:pStyle w:val="ListParagraph"/>
        <w:numPr>
          <w:ilvl w:val="2"/>
          <w:numId w:val="24"/>
        </w:numPr>
        <w:spacing w:line="240" w:lineRule="auto"/>
        <w:jc w:val="both"/>
        <w:rPr>
          <w:rFonts w:ascii="Times New Roman" w:hAnsi="Times New Roman" w:cs="Times New Roman"/>
          <w:sz w:val="24"/>
          <w:szCs w:val="24"/>
        </w:rPr>
      </w:pPr>
      <w:r w:rsidRPr="00616B62">
        <w:rPr>
          <w:rFonts w:ascii="Times New Roman" w:hAnsi="Times New Roman" w:cs="Times New Roman"/>
          <w:sz w:val="24"/>
          <w:szCs w:val="24"/>
        </w:rPr>
        <w:t>any other standards and specifications as specified by Board on its website or any other competent authority;</w:t>
      </w:r>
    </w:p>
    <w:p w14:paraId="33969971" w14:textId="77777777" w:rsidR="00057ADA" w:rsidRPr="00616B62" w:rsidRDefault="00057ADA" w:rsidP="00057ADA">
      <w:pPr>
        <w:pStyle w:val="ListParagraph"/>
        <w:numPr>
          <w:ilvl w:val="0"/>
          <w:numId w:val="25"/>
        </w:numPr>
        <w:spacing w:line="240" w:lineRule="auto"/>
        <w:jc w:val="both"/>
        <w:rPr>
          <w:rFonts w:ascii="Times New Roman" w:hAnsi="Times New Roman" w:cs="Times New Roman"/>
          <w:sz w:val="24"/>
          <w:szCs w:val="24"/>
        </w:rPr>
      </w:pPr>
      <w:r w:rsidRPr="00616B62">
        <w:rPr>
          <w:rFonts w:ascii="Times New Roman" w:hAnsi="Times New Roman" w:cs="Times New Roman"/>
          <w:sz w:val="24"/>
          <w:szCs w:val="24"/>
        </w:rPr>
        <w:t xml:space="preserve">furnish to the Board, every six (6) months, particulars of the projects specifying the location, installed capacity and the customer’s name, address and contact details in the proforma available on the Board’s website; </w:t>
      </w:r>
    </w:p>
    <w:p w14:paraId="3389446A" w14:textId="77777777" w:rsidR="00057ADA" w:rsidRPr="00616B62" w:rsidRDefault="00057ADA" w:rsidP="00057ADA">
      <w:pPr>
        <w:pStyle w:val="ListParagraph"/>
        <w:numPr>
          <w:ilvl w:val="0"/>
          <w:numId w:val="25"/>
        </w:numPr>
        <w:spacing w:line="240" w:lineRule="auto"/>
        <w:jc w:val="both"/>
        <w:rPr>
          <w:rFonts w:ascii="Times New Roman" w:hAnsi="Times New Roman" w:cs="Times New Roman"/>
          <w:sz w:val="24"/>
          <w:szCs w:val="24"/>
        </w:rPr>
      </w:pPr>
      <w:r w:rsidRPr="00616B62">
        <w:rPr>
          <w:rFonts w:ascii="Times New Roman" w:hAnsi="Times New Roman" w:cs="Times New Roman"/>
          <w:sz w:val="24"/>
          <w:szCs w:val="24"/>
        </w:rPr>
        <w:t xml:space="preserve">take all appropriate safety measures specified by the Board or any other competent authority from time to time with respect to installation practices and methods; </w:t>
      </w:r>
    </w:p>
    <w:p w14:paraId="34127179" w14:textId="77777777" w:rsidR="00057ADA" w:rsidRPr="00616B62" w:rsidRDefault="00057ADA" w:rsidP="00057ADA">
      <w:pPr>
        <w:pStyle w:val="ListParagraph"/>
        <w:numPr>
          <w:ilvl w:val="0"/>
          <w:numId w:val="25"/>
        </w:numPr>
        <w:spacing w:line="240" w:lineRule="auto"/>
        <w:jc w:val="both"/>
        <w:rPr>
          <w:rFonts w:ascii="Times New Roman" w:hAnsi="Times New Roman" w:cs="Times New Roman"/>
          <w:sz w:val="24"/>
          <w:szCs w:val="24"/>
        </w:rPr>
      </w:pPr>
      <w:r w:rsidRPr="00616B62">
        <w:rPr>
          <w:rFonts w:ascii="Times New Roman" w:hAnsi="Times New Roman" w:cs="Times New Roman"/>
          <w:sz w:val="24"/>
          <w:szCs w:val="24"/>
        </w:rPr>
        <w:t xml:space="preserve">not install a project exceeding the capacity of its respective certification category under these regulations and the license; </w:t>
      </w:r>
    </w:p>
    <w:p w14:paraId="4297F610" w14:textId="0A49F925" w:rsidR="00057ADA" w:rsidRPr="00616B62" w:rsidRDefault="00057ADA" w:rsidP="00057ADA">
      <w:pPr>
        <w:pStyle w:val="ListParagraph"/>
        <w:numPr>
          <w:ilvl w:val="0"/>
          <w:numId w:val="25"/>
        </w:numPr>
        <w:spacing w:line="240" w:lineRule="auto"/>
        <w:jc w:val="both"/>
        <w:rPr>
          <w:rFonts w:ascii="Times New Roman" w:hAnsi="Times New Roman" w:cs="Times New Roman"/>
          <w:sz w:val="24"/>
          <w:szCs w:val="24"/>
        </w:rPr>
      </w:pPr>
      <w:r w:rsidRPr="00616B62">
        <w:rPr>
          <w:rFonts w:ascii="Times New Roman" w:hAnsi="Times New Roman" w:cs="Times New Roman"/>
          <w:sz w:val="24"/>
          <w:szCs w:val="24"/>
        </w:rPr>
        <w:t>where it intends to expand its services to any province or Islamabad Capital Territory during the period of certification, get itself registered with the tax authorities under the relevant sales tax on services law for that province(s) or Islamabad Capital Territory and provide certified copy of such registration to</w:t>
      </w:r>
      <w:r w:rsidR="0068411B" w:rsidRPr="00616B62">
        <w:rPr>
          <w:rFonts w:ascii="Times New Roman" w:hAnsi="Times New Roman" w:cs="Times New Roman"/>
          <w:sz w:val="24"/>
          <w:szCs w:val="24"/>
        </w:rPr>
        <w:t xml:space="preserve"> PPIB </w:t>
      </w:r>
      <w:r w:rsidRPr="00616B62">
        <w:rPr>
          <w:rFonts w:ascii="Times New Roman" w:hAnsi="Times New Roman" w:cs="Times New Roman"/>
          <w:sz w:val="24"/>
          <w:szCs w:val="24"/>
        </w:rPr>
        <w:t xml:space="preserve">prior to undertaking such services; </w:t>
      </w:r>
    </w:p>
    <w:p w14:paraId="5AC7AC1D" w14:textId="605B793D" w:rsidR="00057ADA" w:rsidRPr="00616B62" w:rsidRDefault="00057ADA" w:rsidP="00057ADA">
      <w:pPr>
        <w:pStyle w:val="ListParagraph"/>
        <w:numPr>
          <w:ilvl w:val="0"/>
          <w:numId w:val="25"/>
        </w:numPr>
        <w:spacing w:line="240" w:lineRule="auto"/>
        <w:jc w:val="both"/>
        <w:rPr>
          <w:rFonts w:ascii="Times New Roman" w:hAnsi="Times New Roman" w:cs="Times New Roman"/>
          <w:sz w:val="24"/>
          <w:szCs w:val="24"/>
        </w:rPr>
      </w:pPr>
      <w:r w:rsidRPr="00616B62">
        <w:rPr>
          <w:rFonts w:ascii="Times New Roman" w:hAnsi="Times New Roman" w:cs="Times New Roman"/>
          <w:sz w:val="24"/>
          <w:szCs w:val="24"/>
        </w:rPr>
        <w:t>for net metering project:</w:t>
      </w:r>
    </w:p>
    <w:p w14:paraId="3922A861" w14:textId="77777777" w:rsidR="00057ADA" w:rsidRPr="00616B62" w:rsidRDefault="00057ADA" w:rsidP="00057ADA">
      <w:pPr>
        <w:pStyle w:val="ListParagraph"/>
        <w:numPr>
          <w:ilvl w:val="1"/>
          <w:numId w:val="25"/>
        </w:numPr>
        <w:spacing w:line="240" w:lineRule="auto"/>
        <w:jc w:val="both"/>
        <w:rPr>
          <w:rFonts w:ascii="Times New Roman" w:hAnsi="Times New Roman" w:cs="Times New Roman"/>
          <w:sz w:val="24"/>
          <w:szCs w:val="24"/>
        </w:rPr>
      </w:pPr>
      <w:r w:rsidRPr="00616B62">
        <w:rPr>
          <w:rFonts w:ascii="Times New Roman" w:hAnsi="Times New Roman" w:cs="Times New Roman"/>
          <w:sz w:val="24"/>
          <w:szCs w:val="24"/>
        </w:rPr>
        <w:t xml:space="preserve">ensure that the net metering connection is approved by the relevant distribution company (DISCO) and the generation license is granted by the National Electric Power Regulatory Authority (NEPRA) within one hundred and twenty (120) days from the date of the customer agreement; </w:t>
      </w:r>
    </w:p>
    <w:p w14:paraId="01A274E6" w14:textId="77777777" w:rsidR="00057ADA" w:rsidRPr="00616B62" w:rsidRDefault="00057ADA" w:rsidP="00057ADA">
      <w:pPr>
        <w:pStyle w:val="ListParagraph"/>
        <w:numPr>
          <w:ilvl w:val="1"/>
          <w:numId w:val="25"/>
        </w:numPr>
        <w:spacing w:line="240" w:lineRule="auto"/>
        <w:jc w:val="both"/>
        <w:rPr>
          <w:rFonts w:ascii="Times New Roman" w:hAnsi="Times New Roman" w:cs="Times New Roman"/>
          <w:sz w:val="24"/>
          <w:szCs w:val="24"/>
        </w:rPr>
      </w:pPr>
      <w:r w:rsidRPr="00616B62">
        <w:rPr>
          <w:rFonts w:ascii="Times New Roman" w:hAnsi="Times New Roman" w:cs="Times New Roman"/>
          <w:sz w:val="24"/>
          <w:szCs w:val="24"/>
        </w:rPr>
        <w:t>inform the Board and the Customer in writing explaining the delay (if any) by the DISCO or NEPRA in processing of the relevant documentations; and</w:t>
      </w:r>
    </w:p>
    <w:p w14:paraId="506B3EFF" w14:textId="55C80740" w:rsidR="00057ADA" w:rsidRPr="00616B62" w:rsidRDefault="00057ADA" w:rsidP="00057ADA">
      <w:pPr>
        <w:pStyle w:val="ListParagraph"/>
        <w:numPr>
          <w:ilvl w:val="0"/>
          <w:numId w:val="25"/>
        </w:numPr>
        <w:spacing w:line="240" w:lineRule="auto"/>
        <w:jc w:val="both"/>
        <w:rPr>
          <w:rFonts w:ascii="Times New Roman" w:hAnsi="Times New Roman" w:cs="Times New Roman"/>
          <w:sz w:val="24"/>
          <w:szCs w:val="24"/>
        </w:rPr>
      </w:pPr>
      <w:r w:rsidRPr="00616B62">
        <w:rPr>
          <w:rFonts w:ascii="Times New Roman" w:hAnsi="Times New Roman" w:cs="Times New Roman"/>
          <w:sz w:val="24"/>
          <w:szCs w:val="24"/>
        </w:rPr>
        <w:t xml:space="preserve">perform the following activities, </w:t>
      </w:r>
      <w:r w:rsidR="00195061" w:rsidRPr="00616B62">
        <w:rPr>
          <w:rFonts w:ascii="Times New Roman" w:hAnsi="Times New Roman" w:cs="Times New Roman"/>
          <w:sz w:val="24"/>
          <w:szCs w:val="24"/>
        </w:rPr>
        <w:t>namely: -</w:t>
      </w:r>
    </w:p>
    <w:p w14:paraId="3D5C9341" w14:textId="77777777" w:rsidR="00057ADA" w:rsidRPr="00616B62" w:rsidRDefault="00057ADA" w:rsidP="00057ADA">
      <w:pPr>
        <w:pStyle w:val="ListParagraph"/>
        <w:numPr>
          <w:ilvl w:val="0"/>
          <w:numId w:val="26"/>
        </w:numPr>
        <w:spacing w:line="240" w:lineRule="auto"/>
        <w:jc w:val="both"/>
        <w:rPr>
          <w:rFonts w:ascii="Times New Roman" w:hAnsi="Times New Roman" w:cs="Times New Roman"/>
          <w:sz w:val="24"/>
          <w:szCs w:val="24"/>
        </w:rPr>
      </w:pPr>
      <w:r w:rsidRPr="00616B62">
        <w:rPr>
          <w:rFonts w:ascii="Times New Roman" w:hAnsi="Times New Roman" w:cs="Times New Roman"/>
          <w:sz w:val="24"/>
          <w:szCs w:val="24"/>
        </w:rPr>
        <w:t>undertake ‘net metering’ promotional activities for creating public awareness, such as road shows, distributing flyers, participating in exhibitions, targeting industries/ educational institutions/ businesses, independently as well as collectively for promotion of net metering all over Pakistan. If needed, also participate in the training workshops and seminars;</w:t>
      </w:r>
    </w:p>
    <w:p w14:paraId="238A0905" w14:textId="77777777" w:rsidR="00057ADA" w:rsidRPr="00616B62" w:rsidRDefault="00057ADA" w:rsidP="00057ADA">
      <w:pPr>
        <w:pStyle w:val="ListParagraph"/>
        <w:numPr>
          <w:ilvl w:val="0"/>
          <w:numId w:val="26"/>
        </w:numPr>
        <w:spacing w:line="240" w:lineRule="auto"/>
        <w:jc w:val="both"/>
        <w:rPr>
          <w:rFonts w:ascii="Times New Roman" w:hAnsi="Times New Roman" w:cs="Times New Roman"/>
          <w:sz w:val="24"/>
          <w:szCs w:val="24"/>
        </w:rPr>
      </w:pPr>
      <w:r w:rsidRPr="00616B62">
        <w:rPr>
          <w:rFonts w:ascii="Times New Roman" w:hAnsi="Times New Roman" w:cs="Times New Roman"/>
          <w:sz w:val="24"/>
          <w:szCs w:val="24"/>
        </w:rPr>
        <w:lastRenderedPageBreak/>
        <w:t>coordinate and work with the distribution companies, the regulatory bodies and other relevant public sector entities to expand the net metering connections portfolio at all customers’ levels all over the country;</w:t>
      </w:r>
    </w:p>
    <w:p w14:paraId="0188C795" w14:textId="77777777" w:rsidR="00057ADA" w:rsidRPr="00616B62" w:rsidRDefault="00057ADA" w:rsidP="00057ADA">
      <w:pPr>
        <w:pStyle w:val="ListParagraph"/>
        <w:numPr>
          <w:ilvl w:val="0"/>
          <w:numId w:val="26"/>
        </w:numPr>
        <w:spacing w:line="240" w:lineRule="auto"/>
        <w:jc w:val="both"/>
        <w:rPr>
          <w:rFonts w:ascii="Times New Roman" w:hAnsi="Times New Roman" w:cs="Times New Roman"/>
          <w:sz w:val="24"/>
          <w:szCs w:val="24"/>
        </w:rPr>
      </w:pPr>
      <w:r w:rsidRPr="00616B62">
        <w:rPr>
          <w:rFonts w:ascii="Times New Roman" w:hAnsi="Times New Roman" w:cs="Times New Roman"/>
          <w:sz w:val="24"/>
          <w:szCs w:val="24"/>
        </w:rPr>
        <w:t xml:space="preserve">act as one stop shop and provide services to the customers to process their applications for net metering from start till the energization of net metering connections; </w:t>
      </w:r>
    </w:p>
    <w:p w14:paraId="775D4C88" w14:textId="77777777" w:rsidR="00057ADA" w:rsidRPr="00616B62" w:rsidRDefault="00057ADA" w:rsidP="00057ADA">
      <w:pPr>
        <w:pStyle w:val="ListParagraph"/>
        <w:numPr>
          <w:ilvl w:val="0"/>
          <w:numId w:val="26"/>
        </w:numPr>
        <w:spacing w:line="240" w:lineRule="auto"/>
        <w:jc w:val="both"/>
        <w:rPr>
          <w:rFonts w:ascii="Times New Roman" w:hAnsi="Times New Roman" w:cs="Times New Roman"/>
          <w:sz w:val="24"/>
          <w:szCs w:val="24"/>
        </w:rPr>
      </w:pPr>
      <w:r w:rsidRPr="00616B62">
        <w:rPr>
          <w:rFonts w:ascii="Times New Roman" w:hAnsi="Times New Roman" w:cs="Times New Roman"/>
          <w:sz w:val="24"/>
          <w:szCs w:val="24"/>
        </w:rPr>
        <w:t>coordinate with the distribution companies for resolution of complaints regarding metering on priority; and</w:t>
      </w:r>
    </w:p>
    <w:p w14:paraId="3874620B" w14:textId="5221A607" w:rsidR="00057ADA" w:rsidRDefault="00057ADA" w:rsidP="008A304D">
      <w:pPr>
        <w:pStyle w:val="ListParagraph"/>
        <w:numPr>
          <w:ilvl w:val="0"/>
          <w:numId w:val="26"/>
        </w:numPr>
        <w:spacing w:line="240" w:lineRule="auto"/>
        <w:jc w:val="both"/>
        <w:rPr>
          <w:rFonts w:ascii="Times New Roman" w:hAnsi="Times New Roman" w:cs="Times New Roman"/>
          <w:sz w:val="24"/>
          <w:szCs w:val="24"/>
        </w:rPr>
      </w:pPr>
      <w:r w:rsidRPr="00616B62">
        <w:rPr>
          <w:rFonts w:ascii="Times New Roman" w:hAnsi="Times New Roman" w:cs="Times New Roman"/>
          <w:sz w:val="24"/>
          <w:szCs w:val="24"/>
        </w:rPr>
        <w:t>participation in the meetings if and when called by Board for sharing progress, highlighting any issues faced in processing net metering applications etc.</w:t>
      </w:r>
    </w:p>
    <w:p w14:paraId="56062CCE" w14:textId="77777777" w:rsidR="008A304D" w:rsidRPr="00195061" w:rsidRDefault="008A304D" w:rsidP="008A304D">
      <w:pPr>
        <w:spacing w:line="240" w:lineRule="auto"/>
        <w:rPr>
          <w:rFonts w:cs="Times New Roman"/>
          <w:sz w:val="6"/>
          <w:szCs w:val="6"/>
        </w:rPr>
      </w:pPr>
    </w:p>
    <w:p w14:paraId="63E21C28" w14:textId="6FEB4AA2" w:rsidR="00057ADA" w:rsidRPr="00616B62" w:rsidRDefault="00057ADA" w:rsidP="008A304D">
      <w:pPr>
        <w:pStyle w:val="Heading1"/>
      </w:pPr>
      <w:r w:rsidRPr="00616B62">
        <w:t>Schedule 4</w:t>
      </w:r>
    </w:p>
    <w:p w14:paraId="745F1467" w14:textId="5BB4DD8F" w:rsidR="00057ADA" w:rsidRPr="00616B62" w:rsidRDefault="00057ADA" w:rsidP="008A304D">
      <w:pPr>
        <w:spacing w:after="0"/>
        <w:jc w:val="center"/>
        <w:rPr>
          <w:rFonts w:cs="Times New Roman"/>
          <w:b/>
          <w:bCs/>
          <w:sz w:val="24"/>
          <w:szCs w:val="24"/>
          <w:u w:val="single"/>
        </w:rPr>
      </w:pPr>
      <w:r w:rsidRPr="00616B62">
        <w:rPr>
          <w:rFonts w:cs="Times New Roman"/>
          <w:b/>
          <w:bCs/>
          <w:sz w:val="24"/>
          <w:szCs w:val="24"/>
          <w:u w:val="single"/>
        </w:rPr>
        <w:t>(</w:t>
      </w:r>
      <w:r w:rsidR="008A304D">
        <w:rPr>
          <w:rFonts w:cs="Times New Roman"/>
          <w:b/>
          <w:bCs/>
          <w:sz w:val="24"/>
          <w:szCs w:val="24"/>
          <w:u w:val="single"/>
        </w:rPr>
        <w:t>see</w:t>
      </w:r>
      <w:r w:rsidRPr="00616B62">
        <w:rPr>
          <w:rFonts w:cs="Times New Roman"/>
          <w:b/>
          <w:bCs/>
          <w:sz w:val="24"/>
          <w:szCs w:val="24"/>
          <w:u w:val="single"/>
        </w:rPr>
        <w:t xml:space="preserve"> </w:t>
      </w:r>
      <w:r w:rsidR="00BE6B0E">
        <w:rPr>
          <w:rFonts w:cs="Times New Roman"/>
          <w:b/>
          <w:bCs/>
          <w:sz w:val="24"/>
          <w:szCs w:val="24"/>
          <w:u w:val="single"/>
        </w:rPr>
        <w:t xml:space="preserve">to </w:t>
      </w:r>
      <w:r w:rsidRPr="00616B62">
        <w:rPr>
          <w:rFonts w:cs="Times New Roman"/>
          <w:b/>
          <w:bCs/>
          <w:sz w:val="24"/>
          <w:szCs w:val="24"/>
          <w:u w:val="single"/>
        </w:rPr>
        <w:t>p</w:t>
      </w:r>
      <w:r w:rsidR="008A304D">
        <w:rPr>
          <w:rFonts w:cs="Times New Roman"/>
          <w:b/>
          <w:bCs/>
          <w:sz w:val="24"/>
          <w:szCs w:val="24"/>
          <w:u w:val="single"/>
        </w:rPr>
        <w:t>a</w:t>
      </w:r>
      <w:r w:rsidRPr="00616B62">
        <w:rPr>
          <w:rFonts w:cs="Times New Roman"/>
          <w:b/>
          <w:bCs/>
          <w:sz w:val="24"/>
          <w:szCs w:val="24"/>
          <w:u w:val="single"/>
        </w:rPr>
        <w:t>ra 5 of schedule 3)</w:t>
      </w:r>
    </w:p>
    <w:p w14:paraId="2766A311" w14:textId="77777777" w:rsidR="00057ADA" w:rsidRPr="00195061" w:rsidRDefault="00057ADA" w:rsidP="00057ADA">
      <w:pPr>
        <w:spacing w:after="0"/>
        <w:rPr>
          <w:rFonts w:cs="Times New Roman"/>
          <w:sz w:val="2"/>
          <w:szCs w:val="2"/>
        </w:rPr>
      </w:pPr>
    </w:p>
    <w:p w14:paraId="278A94ED" w14:textId="77777777" w:rsidR="00057ADA" w:rsidRPr="00616B62" w:rsidRDefault="00057ADA" w:rsidP="00057ADA">
      <w:pPr>
        <w:spacing w:after="0"/>
        <w:rPr>
          <w:rFonts w:cs="Times New Roman"/>
          <w:b/>
          <w:bCs/>
          <w:sz w:val="24"/>
          <w:szCs w:val="24"/>
        </w:rPr>
      </w:pPr>
      <w:r w:rsidRPr="00616B62">
        <w:rPr>
          <w:rFonts w:cs="Times New Roman"/>
          <w:b/>
          <w:bCs/>
          <w:sz w:val="24"/>
          <w:szCs w:val="24"/>
        </w:rPr>
        <w:t>1</w:t>
      </w:r>
      <w:r w:rsidRPr="00616B62">
        <w:rPr>
          <w:rFonts w:cs="Times New Roman"/>
          <w:b/>
          <w:bCs/>
          <w:sz w:val="24"/>
          <w:szCs w:val="24"/>
        </w:rPr>
        <w:tab/>
        <w:t>Material Particulars of the Customer and the Project</w:t>
      </w:r>
    </w:p>
    <w:p w14:paraId="0A800219" w14:textId="77777777" w:rsidR="00057ADA" w:rsidRPr="008A304D" w:rsidRDefault="00057ADA" w:rsidP="00057ADA">
      <w:pPr>
        <w:spacing w:after="0"/>
        <w:rPr>
          <w:rFonts w:cs="Times New Roman"/>
          <w:sz w:val="10"/>
          <w:szCs w:val="10"/>
        </w:rPr>
      </w:pPr>
    </w:p>
    <w:tbl>
      <w:tblPr>
        <w:tblStyle w:val="TableGrid"/>
        <w:tblW w:w="9535" w:type="dxa"/>
        <w:tblLook w:val="04A0" w:firstRow="1" w:lastRow="0" w:firstColumn="1" w:lastColumn="0" w:noHBand="0" w:noVBand="1"/>
      </w:tblPr>
      <w:tblGrid>
        <w:gridCol w:w="2972"/>
        <w:gridCol w:w="6563"/>
      </w:tblGrid>
      <w:tr w:rsidR="00057ADA" w:rsidRPr="00195061" w14:paraId="64503F1C" w14:textId="77777777" w:rsidTr="00BE6B0E">
        <w:tc>
          <w:tcPr>
            <w:tcW w:w="2972" w:type="dxa"/>
          </w:tcPr>
          <w:p w14:paraId="6BDD1CD2" w14:textId="77777777" w:rsidR="00057ADA" w:rsidRPr="00195061" w:rsidRDefault="00057ADA" w:rsidP="00BE6B0E">
            <w:pPr>
              <w:spacing w:after="0"/>
              <w:jc w:val="left"/>
              <w:rPr>
                <w:rFonts w:cs="Times New Roman"/>
                <w:b/>
                <w:bCs/>
                <w:sz w:val="19"/>
                <w:szCs w:val="19"/>
              </w:rPr>
            </w:pPr>
            <w:r w:rsidRPr="00195061">
              <w:rPr>
                <w:rFonts w:cs="Times New Roman"/>
                <w:b/>
                <w:bCs/>
                <w:sz w:val="19"/>
                <w:szCs w:val="19"/>
              </w:rPr>
              <w:t>Customer</w:t>
            </w:r>
          </w:p>
        </w:tc>
        <w:tc>
          <w:tcPr>
            <w:tcW w:w="6563" w:type="dxa"/>
          </w:tcPr>
          <w:p w14:paraId="1CA796C8" w14:textId="77777777" w:rsidR="00057ADA" w:rsidRPr="00195061" w:rsidRDefault="00057ADA" w:rsidP="00071BFB">
            <w:pPr>
              <w:spacing w:after="0"/>
              <w:rPr>
                <w:rFonts w:cs="Times New Roman"/>
                <w:sz w:val="19"/>
                <w:szCs w:val="19"/>
              </w:rPr>
            </w:pPr>
            <w:r w:rsidRPr="00195061">
              <w:rPr>
                <w:rFonts w:cs="Times New Roman"/>
                <w:sz w:val="19"/>
                <w:szCs w:val="19"/>
              </w:rPr>
              <w:t>Name, CNIC, Address</w:t>
            </w:r>
          </w:p>
        </w:tc>
      </w:tr>
      <w:tr w:rsidR="00057ADA" w:rsidRPr="00195061" w14:paraId="5A26571D" w14:textId="77777777" w:rsidTr="00BE6B0E">
        <w:trPr>
          <w:trHeight w:val="287"/>
        </w:trPr>
        <w:tc>
          <w:tcPr>
            <w:tcW w:w="2972" w:type="dxa"/>
          </w:tcPr>
          <w:p w14:paraId="759207CF" w14:textId="77777777" w:rsidR="00057ADA" w:rsidRPr="00195061" w:rsidRDefault="00057ADA" w:rsidP="00BE6B0E">
            <w:pPr>
              <w:spacing w:after="0"/>
              <w:jc w:val="left"/>
              <w:rPr>
                <w:rFonts w:cs="Times New Roman"/>
                <w:b/>
                <w:bCs/>
                <w:sz w:val="19"/>
                <w:szCs w:val="19"/>
              </w:rPr>
            </w:pPr>
            <w:r w:rsidRPr="00195061">
              <w:rPr>
                <w:rFonts w:cs="Times New Roman"/>
                <w:b/>
                <w:bCs/>
                <w:sz w:val="19"/>
                <w:szCs w:val="19"/>
              </w:rPr>
              <w:t>Installer</w:t>
            </w:r>
          </w:p>
        </w:tc>
        <w:tc>
          <w:tcPr>
            <w:tcW w:w="6563" w:type="dxa"/>
          </w:tcPr>
          <w:p w14:paraId="7E428CF4" w14:textId="77777777" w:rsidR="00057ADA" w:rsidRPr="00195061" w:rsidRDefault="00057ADA" w:rsidP="00071BFB">
            <w:pPr>
              <w:spacing w:after="0"/>
              <w:rPr>
                <w:rFonts w:cs="Times New Roman"/>
                <w:sz w:val="19"/>
                <w:szCs w:val="19"/>
              </w:rPr>
            </w:pPr>
            <w:r w:rsidRPr="00195061">
              <w:rPr>
                <w:rFonts w:cs="Times New Roman"/>
                <w:sz w:val="19"/>
                <w:szCs w:val="19"/>
              </w:rPr>
              <w:t>…</w:t>
            </w:r>
          </w:p>
        </w:tc>
      </w:tr>
      <w:tr w:rsidR="00057ADA" w:rsidRPr="00195061" w14:paraId="25D1AAE9" w14:textId="77777777" w:rsidTr="00BE6B0E">
        <w:tc>
          <w:tcPr>
            <w:tcW w:w="2972" w:type="dxa"/>
          </w:tcPr>
          <w:p w14:paraId="0BE8D1B9" w14:textId="77777777" w:rsidR="00057ADA" w:rsidRPr="00195061" w:rsidRDefault="00057ADA" w:rsidP="00BE6B0E">
            <w:pPr>
              <w:spacing w:after="0"/>
              <w:jc w:val="left"/>
              <w:rPr>
                <w:rFonts w:cs="Times New Roman"/>
                <w:b/>
                <w:bCs/>
                <w:sz w:val="19"/>
                <w:szCs w:val="19"/>
              </w:rPr>
            </w:pPr>
            <w:r w:rsidRPr="00195061">
              <w:rPr>
                <w:rFonts w:cs="Times New Roman"/>
                <w:b/>
                <w:bCs/>
                <w:sz w:val="19"/>
                <w:szCs w:val="19"/>
              </w:rPr>
              <w:t>Project Description</w:t>
            </w:r>
          </w:p>
        </w:tc>
        <w:tc>
          <w:tcPr>
            <w:tcW w:w="6563" w:type="dxa"/>
          </w:tcPr>
          <w:p w14:paraId="7DC2660B" w14:textId="77777777" w:rsidR="00057ADA" w:rsidRPr="00195061" w:rsidRDefault="00057ADA" w:rsidP="00071BFB">
            <w:pPr>
              <w:spacing w:after="0"/>
              <w:rPr>
                <w:rFonts w:cs="Times New Roman"/>
                <w:sz w:val="19"/>
                <w:szCs w:val="19"/>
              </w:rPr>
            </w:pPr>
            <w:r w:rsidRPr="00195061">
              <w:rPr>
                <w:rFonts w:cs="Times New Roman"/>
                <w:sz w:val="19"/>
                <w:szCs w:val="19"/>
              </w:rPr>
              <w:t xml:space="preserve">[•kw] [wind] / [solar] power generation system, with </w:t>
            </w:r>
          </w:p>
        </w:tc>
      </w:tr>
      <w:tr w:rsidR="00057ADA" w:rsidRPr="00195061" w14:paraId="2766297F" w14:textId="77777777" w:rsidTr="00BE6B0E">
        <w:tc>
          <w:tcPr>
            <w:tcW w:w="2972" w:type="dxa"/>
          </w:tcPr>
          <w:p w14:paraId="77966A4F" w14:textId="77777777" w:rsidR="00057ADA" w:rsidRPr="00195061" w:rsidRDefault="00057ADA" w:rsidP="00BE6B0E">
            <w:pPr>
              <w:spacing w:after="0"/>
              <w:jc w:val="left"/>
              <w:rPr>
                <w:rFonts w:cs="Times New Roman"/>
                <w:b/>
                <w:bCs/>
                <w:sz w:val="19"/>
                <w:szCs w:val="19"/>
              </w:rPr>
            </w:pPr>
            <w:r w:rsidRPr="00195061">
              <w:rPr>
                <w:rFonts w:cs="Times New Roman"/>
                <w:b/>
                <w:bCs/>
                <w:sz w:val="19"/>
                <w:szCs w:val="19"/>
              </w:rPr>
              <w:t>Project Location</w:t>
            </w:r>
          </w:p>
        </w:tc>
        <w:tc>
          <w:tcPr>
            <w:tcW w:w="6563" w:type="dxa"/>
          </w:tcPr>
          <w:p w14:paraId="60794558" w14:textId="77777777" w:rsidR="00057ADA" w:rsidRPr="00195061" w:rsidRDefault="00057ADA" w:rsidP="00071BFB">
            <w:pPr>
              <w:spacing w:after="0"/>
              <w:rPr>
                <w:rFonts w:cs="Times New Roman"/>
                <w:sz w:val="19"/>
                <w:szCs w:val="19"/>
              </w:rPr>
            </w:pPr>
          </w:p>
        </w:tc>
      </w:tr>
      <w:tr w:rsidR="00057ADA" w:rsidRPr="00195061" w14:paraId="3327E163" w14:textId="77777777" w:rsidTr="00BE6B0E">
        <w:tc>
          <w:tcPr>
            <w:tcW w:w="2972" w:type="dxa"/>
          </w:tcPr>
          <w:p w14:paraId="1552AF87" w14:textId="77777777" w:rsidR="00057ADA" w:rsidRPr="00195061" w:rsidRDefault="00057ADA" w:rsidP="00BE6B0E">
            <w:pPr>
              <w:spacing w:after="0"/>
              <w:jc w:val="left"/>
              <w:rPr>
                <w:rFonts w:cs="Times New Roman"/>
                <w:b/>
                <w:bCs/>
                <w:sz w:val="19"/>
                <w:szCs w:val="19"/>
              </w:rPr>
            </w:pPr>
            <w:r w:rsidRPr="00195061">
              <w:rPr>
                <w:rFonts w:cs="Times New Roman"/>
                <w:b/>
                <w:bCs/>
                <w:sz w:val="19"/>
                <w:szCs w:val="19"/>
              </w:rPr>
              <w:t>Commencement</w:t>
            </w:r>
          </w:p>
        </w:tc>
        <w:tc>
          <w:tcPr>
            <w:tcW w:w="6563" w:type="dxa"/>
          </w:tcPr>
          <w:p w14:paraId="20247EF9" w14:textId="77777777" w:rsidR="00057ADA" w:rsidRPr="00195061" w:rsidRDefault="00057ADA" w:rsidP="00071BFB">
            <w:pPr>
              <w:spacing w:after="0"/>
              <w:rPr>
                <w:rFonts w:cs="Times New Roman"/>
                <w:sz w:val="19"/>
                <w:szCs w:val="19"/>
              </w:rPr>
            </w:pPr>
          </w:p>
        </w:tc>
      </w:tr>
      <w:tr w:rsidR="00057ADA" w:rsidRPr="00195061" w14:paraId="1801F4BD" w14:textId="77777777" w:rsidTr="00BE6B0E">
        <w:tc>
          <w:tcPr>
            <w:tcW w:w="2972" w:type="dxa"/>
          </w:tcPr>
          <w:p w14:paraId="1BFE5F05" w14:textId="77777777" w:rsidR="00057ADA" w:rsidRPr="00195061" w:rsidRDefault="00057ADA" w:rsidP="00BE6B0E">
            <w:pPr>
              <w:spacing w:after="0"/>
              <w:jc w:val="left"/>
              <w:rPr>
                <w:rFonts w:cs="Times New Roman"/>
                <w:b/>
                <w:bCs/>
                <w:sz w:val="19"/>
                <w:szCs w:val="19"/>
              </w:rPr>
            </w:pPr>
            <w:r w:rsidRPr="00195061">
              <w:rPr>
                <w:rFonts w:cs="Times New Roman"/>
                <w:b/>
                <w:bCs/>
                <w:sz w:val="19"/>
                <w:szCs w:val="19"/>
              </w:rPr>
              <w:t>Completion</w:t>
            </w:r>
          </w:p>
        </w:tc>
        <w:tc>
          <w:tcPr>
            <w:tcW w:w="6563" w:type="dxa"/>
          </w:tcPr>
          <w:p w14:paraId="0890044F" w14:textId="77777777" w:rsidR="00057ADA" w:rsidRPr="00195061" w:rsidRDefault="00057ADA" w:rsidP="00071BFB">
            <w:pPr>
              <w:spacing w:after="0"/>
              <w:rPr>
                <w:rFonts w:cs="Times New Roman"/>
                <w:sz w:val="19"/>
                <w:szCs w:val="19"/>
              </w:rPr>
            </w:pPr>
          </w:p>
        </w:tc>
      </w:tr>
      <w:tr w:rsidR="00057ADA" w:rsidRPr="00195061" w14:paraId="5851E0EE" w14:textId="77777777" w:rsidTr="00BE6B0E">
        <w:tc>
          <w:tcPr>
            <w:tcW w:w="2972" w:type="dxa"/>
          </w:tcPr>
          <w:p w14:paraId="1E16A651" w14:textId="77777777" w:rsidR="00057ADA" w:rsidRPr="00195061" w:rsidRDefault="00057ADA" w:rsidP="00BE6B0E">
            <w:pPr>
              <w:spacing w:after="0"/>
              <w:jc w:val="left"/>
              <w:rPr>
                <w:rFonts w:cs="Times New Roman"/>
                <w:b/>
                <w:bCs/>
                <w:sz w:val="19"/>
                <w:szCs w:val="19"/>
              </w:rPr>
            </w:pPr>
            <w:r w:rsidRPr="00195061">
              <w:rPr>
                <w:rFonts w:cs="Times New Roman"/>
                <w:b/>
                <w:bCs/>
                <w:sz w:val="19"/>
                <w:szCs w:val="19"/>
              </w:rPr>
              <w:t>Net Metering or without Net Metering</w:t>
            </w:r>
          </w:p>
        </w:tc>
        <w:tc>
          <w:tcPr>
            <w:tcW w:w="6563" w:type="dxa"/>
          </w:tcPr>
          <w:p w14:paraId="65F738FB" w14:textId="77777777" w:rsidR="00057ADA" w:rsidRPr="00195061" w:rsidRDefault="00057ADA" w:rsidP="00071BFB">
            <w:pPr>
              <w:spacing w:after="0"/>
              <w:rPr>
                <w:rFonts w:cs="Times New Roman"/>
                <w:sz w:val="19"/>
                <w:szCs w:val="19"/>
              </w:rPr>
            </w:pPr>
          </w:p>
        </w:tc>
      </w:tr>
      <w:tr w:rsidR="00057ADA" w:rsidRPr="00195061" w14:paraId="77B3D72D" w14:textId="77777777" w:rsidTr="00BE6B0E">
        <w:tc>
          <w:tcPr>
            <w:tcW w:w="2972" w:type="dxa"/>
          </w:tcPr>
          <w:p w14:paraId="582EEBF1" w14:textId="77777777" w:rsidR="00057ADA" w:rsidRPr="00195061" w:rsidRDefault="00057ADA" w:rsidP="00BE6B0E">
            <w:pPr>
              <w:spacing w:after="0"/>
              <w:jc w:val="left"/>
              <w:rPr>
                <w:rFonts w:cs="Times New Roman"/>
                <w:b/>
                <w:bCs/>
                <w:sz w:val="19"/>
                <w:szCs w:val="19"/>
              </w:rPr>
            </w:pPr>
            <w:r w:rsidRPr="00195061">
              <w:rPr>
                <w:rFonts w:cs="Times New Roman"/>
                <w:b/>
                <w:bCs/>
                <w:sz w:val="19"/>
                <w:szCs w:val="19"/>
              </w:rPr>
              <w:t>Minimum Warranties</w:t>
            </w:r>
          </w:p>
        </w:tc>
        <w:tc>
          <w:tcPr>
            <w:tcW w:w="6563" w:type="dxa"/>
          </w:tcPr>
          <w:p w14:paraId="1B1E6275" w14:textId="77777777" w:rsidR="00057ADA" w:rsidRPr="00195061" w:rsidRDefault="00057ADA" w:rsidP="00071BFB">
            <w:pPr>
              <w:spacing w:after="0"/>
              <w:rPr>
                <w:rFonts w:cs="Times New Roman"/>
                <w:sz w:val="19"/>
                <w:szCs w:val="19"/>
              </w:rPr>
            </w:pPr>
          </w:p>
        </w:tc>
      </w:tr>
      <w:tr w:rsidR="00057ADA" w:rsidRPr="00195061" w14:paraId="0288447E" w14:textId="77777777" w:rsidTr="00BE6B0E">
        <w:tc>
          <w:tcPr>
            <w:tcW w:w="2972" w:type="dxa"/>
          </w:tcPr>
          <w:p w14:paraId="4952CDC9" w14:textId="77777777" w:rsidR="00057ADA" w:rsidRPr="00195061" w:rsidRDefault="00057ADA" w:rsidP="00BE6B0E">
            <w:pPr>
              <w:spacing w:after="0"/>
              <w:jc w:val="left"/>
              <w:rPr>
                <w:rFonts w:cs="Times New Roman"/>
                <w:b/>
                <w:bCs/>
                <w:sz w:val="19"/>
                <w:szCs w:val="19"/>
              </w:rPr>
            </w:pPr>
            <w:r w:rsidRPr="00195061">
              <w:rPr>
                <w:rFonts w:cs="Times New Roman"/>
                <w:b/>
                <w:bCs/>
                <w:sz w:val="19"/>
                <w:szCs w:val="19"/>
              </w:rPr>
              <w:t>Additional Warranties (if any)</w:t>
            </w:r>
          </w:p>
        </w:tc>
        <w:tc>
          <w:tcPr>
            <w:tcW w:w="6563" w:type="dxa"/>
          </w:tcPr>
          <w:p w14:paraId="08AD7C5A" w14:textId="77777777" w:rsidR="00057ADA" w:rsidRPr="00195061" w:rsidRDefault="00057ADA" w:rsidP="00071BFB">
            <w:pPr>
              <w:spacing w:after="0"/>
              <w:rPr>
                <w:rFonts w:cs="Times New Roman"/>
                <w:sz w:val="19"/>
                <w:szCs w:val="19"/>
              </w:rPr>
            </w:pPr>
          </w:p>
        </w:tc>
      </w:tr>
      <w:tr w:rsidR="00057ADA" w:rsidRPr="00195061" w14:paraId="2072FD07" w14:textId="77777777" w:rsidTr="00BE6B0E">
        <w:tc>
          <w:tcPr>
            <w:tcW w:w="2972" w:type="dxa"/>
          </w:tcPr>
          <w:p w14:paraId="40B8474D" w14:textId="77777777" w:rsidR="00057ADA" w:rsidRPr="00195061" w:rsidRDefault="00057ADA" w:rsidP="00BE6B0E">
            <w:pPr>
              <w:spacing w:after="0"/>
              <w:jc w:val="left"/>
              <w:rPr>
                <w:rFonts w:cs="Times New Roman"/>
                <w:b/>
                <w:bCs/>
                <w:sz w:val="19"/>
                <w:szCs w:val="19"/>
              </w:rPr>
            </w:pPr>
            <w:r w:rsidRPr="00195061">
              <w:rPr>
                <w:rFonts w:cs="Times New Roman"/>
                <w:b/>
                <w:bCs/>
                <w:sz w:val="19"/>
                <w:szCs w:val="19"/>
              </w:rPr>
              <w:t>Inclusions in the Project Scope</w:t>
            </w:r>
          </w:p>
        </w:tc>
        <w:tc>
          <w:tcPr>
            <w:tcW w:w="6563" w:type="dxa"/>
          </w:tcPr>
          <w:p w14:paraId="78943149" w14:textId="77777777" w:rsidR="00057ADA" w:rsidRPr="00195061" w:rsidRDefault="00057ADA" w:rsidP="00071BFB">
            <w:pPr>
              <w:spacing w:after="0"/>
              <w:rPr>
                <w:rFonts w:cs="Times New Roman"/>
                <w:sz w:val="19"/>
                <w:szCs w:val="19"/>
              </w:rPr>
            </w:pPr>
            <w:r w:rsidRPr="00195061">
              <w:rPr>
                <w:rFonts w:cs="Times New Roman"/>
                <w:sz w:val="19"/>
                <w:szCs w:val="19"/>
              </w:rPr>
              <w:t xml:space="preserve">[system design]  </w:t>
            </w:r>
          </w:p>
          <w:p w14:paraId="6833A5F8" w14:textId="77777777" w:rsidR="00057ADA" w:rsidRPr="00195061" w:rsidRDefault="00057ADA" w:rsidP="00071BFB">
            <w:pPr>
              <w:spacing w:after="0"/>
              <w:rPr>
                <w:rFonts w:cs="Times New Roman"/>
                <w:sz w:val="19"/>
                <w:szCs w:val="19"/>
              </w:rPr>
            </w:pPr>
            <w:r w:rsidRPr="00195061">
              <w:rPr>
                <w:rFonts w:cs="Times New Roman"/>
                <w:sz w:val="19"/>
                <w:szCs w:val="19"/>
              </w:rPr>
              <w:t>[processing of net-metering consents and licenses with NEPRA, DISCO, etc]</w:t>
            </w:r>
            <w:r w:rsidRPr="00195061">
              <w:rPr>
                <w:rStyle w:val="FootnoteReference"/>
                <w:rFonts w:cs="Times New Roman"/>
                <w:sz w:val="19"/>
                <w:szCs w:val="19"/>
              </w:rPr>
              <w:footnoteReference w:id="1"/>
            </w:r>
          </w:p>
        </w:tc>
      </w:tr>
      <w:tr w:rsidR="00057ADA" w:rsidRPr="00195061" w14:paraId="40F5923E" w14:textId="77777777" w:rsidTr="00BE6B0E">
        <w:tc>
          <w:tcPr>
            <w:tcW w:w="2972" w:type="dxa"/>
          </w:tcPr>
          <w:p w14:paraId="7661B887" w14:textId="77777777" w:rsidR="00057ADA" w:rsidRPr="00195061" w:rsidRDefault="00057ADA" w:rsidP="00BE6B0E">
            <w:pPr>
              <w:spacing w:after="0"/>
              <w:jc w:val="left"/>
              <w:rPr>
                <w:rFonts w:cs="Times New Roman"/>
                <w:b/>
                <w:bCs/>
                <w:sz w:val="19"/>
                <w:szCs w:val="19"/>
              </w:rPr>
            </w:pPr>
            <w:r w:rsidRPr="00195061">
              <w:rPr>
                <w:rFonts w:cs="Times New Roman"/>
                <w:b/>
                <w:bCs/>
                <w:sz w:val="19"/>
                <w:szCs w:val="19"/>
              </w:rPr>
              <w:t>Exclusions from the Project Scope</w:t>
            </w:r>
          </w:p>
        </w:tc>
        <w:tc>
          <w:tcPr>
            <w:tcW w:w="6563" w:type="dxa"/>
          </w:tcPr>
          <w:p w14:paraId="1DF0FBB8" w14:textId="77777777" w:rsidR="00057ADA" w:rsidRPr="00195061" w:rsidRDefault="00057ADA" w:rsidP="00071BFB">
            <w:pPr>
              <w:spacing w:after="0"/>
              <w:rPr>
                <w:rFonts w:cs="Times New Roman"/>
                <w:sz w:val="19"/>
                <w:szCs w:val="19"/>
              </w:rPr>
            </w:pPr>
          </w:p>
        </w:tc>
      </w:tr>
    </w:tbl>
    <w:p w14:paraId="7684DE0D" w14:textId="77777777" w:rsidR="00057ADA" w:rsidRPr="008A304D" w:rsidRDefault="00057ADA" w:rsidP="008A304D">
      <w:pPr>
        <w:spacing w:after="0"/>
        <w:rPr>
          <w:rFonts w:cs="Times New Roman"/>
          <w:sz w:val="4"/>
          <w:szCs w:val="4"/>
        </w:rPr>
      </w:pPr>
      <w:r w:rsidRPr="00616B62">
        <w:rPr>
          <w:rFonts w:cs="Times New Roman"/>
          <w:sz w:val="24"/>
          <w:szCs w:val="24"/>
        </w:rPr>
        <w:t xml:space="preserve"> </w:t>
      </w:r>
    </w:p>
    <w:p w14:paraId="62478478" w14:textId="77777777" w:rsidR="00057ADA" w:rsidRPr="008A304D" w:rsidRDefault="00057ADA" w:rsidP="008A304D">
      <w:pPr>
        <w:spacing w:after="0"/>
        <w:ind w:right="90"/>
        <w:rPr>
          <w:rFonts w:cs="Times New Roman"/>
          <w:b/>
          <w:bCs/>
          <w:szCs w:val="22"/>
        </w:rPr>
      </w:pPr>
      <w:r w:rsidRPr="00616B62">
        <w:rPr>
          <w:rFonts w:cs="Times New Roman"/>
          <w:b/>
          <w:bCs/>
          <w:sz w:val="24"/>
          <w:szCs w:val="24"/>
        </w:rPr>
        <w:t>2</w:t>
      </w:r>
      <w:r w:rsidRPr="00616B62">
        <w:rPr>
          <w:rFonts w:cs="Times New Roman"/>
          <w:b/>
          <w:bCs/>
          <w:sz w:val="24"/>
          <w:szCs w:val="24"/>
        </w:rPr>
        <w:tab/>
      </w:r>
      <w:r w:rsidRPr="008A304D">
        <w:rPr>
          <w:rFonts w:cs="Times New Roman"/>
          <w:b/>
          <w:bCs/>
          <w:szCs w:val="22"/>
        </w:rPr>
        <w:t>Products and Components to be supplied by the Installer for the Project for a solar PV project</w:t>
      </w:r>
    </w:p>
    <w:p w14:paraId="6CB1D139" w14:textId="470A9AED" w:rsidR="00057ADA" w:rsidRPr="00195061" w:rsidRDefault="00057ADA" w:rsidP="00057ADA">
      <w:pPr>
        <w:spacing w:after="0"/>
        <w:rPr>
          <w:rFonts w:cs="Times New Roman"/>
          <w:sz w:val="8"/>
          <w:szCs w:val="8"/>
        </w:rPr>
      </w:pPr>
    </w:p>
    <w:tbl>
      <w:tblPr>
        <w:tblStyle w:val="TableGrid"/>
        <w:tblW w:w="0" w:type="auto"/>
        <w:tblLook w:val="04A0" w:firstRow="1" w:lastRow="0" w:firstColumn="1" w:lastColumn="0" w:noHBand="0" w:noVBand="1"/>
      </w:tblPr>
      <w:tblGrid>
        <w:gridCol w:w="530"/>
        <w:gridCol w:w="2812"/>
        <w:gridCol w:w="1307"/>
        <w:gridCol w:w="1925"/>
        <w:gridCol w:w="1586"/>
        <w:gridCol w:w="1280"/>
      </w:tblGrid>
      <w:tr w:rsidR="00057ADA" w:rsidRPr="00195061" w14:paraId="1287657B" w14:textId="77777777" w:rsidTr="00071BFB">
        <w:tc>
          <w:tcPr>
            <w:tcW w:w="531" w:type="dxa"/>
          </w:tcPr>
          <w:p w14:paraId="7CB46B8B" w14:textId="77777777" w:rsidR="00057ADA" w:rsidRPr="00195061" w:rsidRDefault="00057ADA" w:rsidP="00071BFB">
            <w:pPr>
              <w:tabs>
                <w:tab w:val="center" w:pos="4680"/>
              </w:tabs>
              <w:spacing w:after="0"/>
              <w:jc w:val="center"/>
              <w:rPr>
                <w:rFonts w:cs="Times New Roman"/>
                <w:bCs/>
                <w:sz w:val="19"/>
                <w:szCs w:val="19"/>
              </w:rPr>
            </w:pPr>
            <w:r w:rsidRPr="00195061">
              <w:rPr>
                <w:rFonts w:cs="Times New Roman"/>
                <w:bCs/>
                <w:sz w:val="19"/>
                <w:szCs w:val="19"/>
              </w:rPr>
              <w:t>S#</w:t>
            </w:r>
          </w:p>
        </w:tc>
        <w:tc>
          <w:tcPr>
            <w:tcW w:w="2815" w:type="dxa"/>
          </w:tcPr>
          <w:p w14:paraId="308EACCE" w14:textId="77777777" w:rsidR="00057ADA" w:rsidRPr="00195061" w:rsidRDefault="00057ADA" w:rsidP="00071BFB">
            <w:pPr>
              <w:tabs>
                <w:tab w:val="center" w:pos="4680"/>
              </w:tabs>
              <w:spacing w:after="0"/>
              <w:jc w:val="center"/>
              <w:rPr>
                <w:rFonts w:cs="Times New Roman"/>
                <w:bCs/>
                <w:sz w:val="19"/>
                <w:szCs w:val="19"/>
              </w:rPr>
            </w:pPr>
            <w:r w:rsidRPr="00195061">
              <w:rPr>
                <w:rFonts w:cs="Times New Roman"/>
                <w:bCs/>
                <w:sz w:val="19"/>
                <w:szCs w:val="19"/>
              </w:rPr>
              <w:t>Product description</w:t>
            </w:r>
          </w:p>
        </w:tc>
        <w:tc>
          <w:tcPr>
            <w:tcW w:w="1309" w:type="dxa"/>
          </w:tcPr>
          <w:p w14:paraId="6C8837AB" w14:textId="77777777" w:rsidR="00057ADA" w:rsidRPr="00195061" w:rsidRDefault="00057ADA" w:rsidP="00071BFB">
            <w:pPr>
              <w:tabs>
                <w:tab w:val="center" w:pos="4680"/>
              </w:tabs>
              <w:spacing w:after="0"/>
              <w:jc w:val="center"/>
              <w:rPr>
                <w:rFonts w:cs="Times New Roman"/>
                <w:bCs/>
                <w:sz w:val="19"/>
                <w:szCs w:val="19"/>
              </w:rPr>
            </w:pPr>
            <w:r w:rsidRPr="00195061">
              <w:rPr>
                <w:rFonts w:cs="Times New Roman"/>
                <w:bCs/>
                <w:sz w:val="19"/>
                <w:szCs w:val="19"/>
              </w:rPr>
              <w:t>Brand</w:t>
            </w:r>
          </w:p>
        </w:tc>
        <w:tc>
          <w:tcPr>
            <w:tcW w:w="1928" w:type="dxa"/>
          </w:tcPr>
          <w:p w14:paraId="40CC9D59" w14:textId="77777777" w:rsidR="00057ADA" w:rsidRPr="00195061" w:rsidRDefault="00057ADA" w:rsidP="00071BFB">
            <w:pPr>
              <w:tabs>
                <w:tab w:val="center" w:pos="4680"/>
              </w:tabs>
              <w:spacing w:after="0"/>
              <w:jc w:val="center"/>
              <w:rPr>
                <w:rFonts w:cs="Times New Roman"/>
                <w:bCs/>
                <w:sz w:val="19"/>
                <w:szCs w:val="19"/>
              </w:rPr>
            </w:pPr>
            <w:r w:rsidRPr="00195061">
              <w:rPr>
                <w:rFonts w:cs="Times New Roman"/>
                <w:bCs/>
                <w:sz w:val="19"/>
                <w:szCs w:val="19"/>
              </w:rPr>
              <w:t>S# of Equipment</w:t>
            </w:r>
          </w:p>
        </w:tc>
        <w:tc>
          <w:tcPr>
            <w:tcW w:w="1589" w:type="dxa"/>
          </w:tcPr>
          <w:p w14:paraId="04BD2D7C" w14:textId="77777777" w:rsidR="00057ADA" w:rsidRPr="00195061" w:rsidRDefault="00057ADA" w:rsidP="00071BFB">
            <w:pPr>
              <w:tabs>
                <w:tab w:val="center" w:pos="4680"/>
              </w:tabs>
              <w:spacing w:after="0"/>
              <w:jc w:val="center"/>
              <w:rPr>
                <w:rFonts w:cs="Times New Roman"/>
                <w:bCs/>
                <w:sz w:val="19"/>
                <w:szCs w:val="19"/>
              </w:rPr>
            </w:pPr>
            <w:r w:rsidRPr="00195061">
              <w:rPr>
                <w:rFonts w:cs="Times New Roman"/>
                <w:bCs/>
                <w:sz w:val="19"/>
                <w:szCs w:val="19"/>
              </w:rPr>
              <w:t>Remarks</w:t>
            </w:r>
          </w:p>
        </w:tc>
        <w:tc>
          <w:tcPr>
            <w:tcW w:w="1280" w:type="dxa"/>
          </w:tcPr>
          <w:p w14:paraId="6886B2D4" w14:textId="77777777" w:rsidR="00057ADA" w:rsidRPr="00195061" w:rsidRDefault="00057ADA" w:rsidP="00071BFB">
            <w:pPr>
              <w:tabs>
                <w:tab w:val="center" w:pos="4680"/>
              </w:tabs>
              <w:spacing w:after="0"/>
              <w:jc w:val="center"/>
              <w:rPr>
                <w:rFonts w:cs="Times New Roman"/>
                <w:bCs/>
                <w:sz w:val="19"/>
                <w:szCs w:val="19"/>
              </w:rPr>
            </w:pPr>
            <w:r w:rsidRPr="00195061">
              <w:rPr>
                <w:rFonts w:cs="Times New Roman"/>
                <w:bCs/>
                <w:sz w:val="19"/>
                <w:szCs w:val="19"/>
              </w:rPr>
              <w:t>Performance expectancy</w:t>
            </w:r>
          </w:p>
        </w:tc>
      </w:tr>
      <w:tr w:rsidR="00057ADA" w:rsidRPr="00195061" w14:paraId="2A55ECA5" w14:textId="77777777" w:rsidTr="00071BFB">
        <w:tc>
          <w:tcPr>
            <w:tcW w:w="531" w:type="dxa"/>
          </w:tcPr>
          <w:p w14:paraId="6F4CD9D3"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1</w:t>
            </w:r>
          </w:p>
        </w:tc>
        <w:tc>
          <w:tcPr>
            <w:tcW w:w="2815" w:type="dxa"/>
          </w:tcPr>
          <w:p w14:paraId="724D720E" w14:textId="77777777" w:rsidR="00057ADA" w:rsidRPr="00195061" w:rsidRDefault="00057ADA" w:rsidP="00071BFB">
            <w:pPr>
              <w:tabs>
                <w:tab w:val="center" w:pos="4680"/>
              </w:tabs>
              <w:spacing w:after="0"/>
              <w:rPr>
                <w:rFonts w:cs="Times New Roman"/>
                <w:sz w:val="19"/>
                <w:szCs w:val="19"/>
              </w:rPr>
            </w:pPr>
            <w:r w:rsidRPr="00195061">
              <w:rPr>
                <w:rFonts w:cs="Times New Roman"/>
                <w:sz w:val="19"/>
                <w:szCs w:val="19"/>
              </w:rPr>
              <w:t>PV Modules</w:t>
            </w:r>
          </w:p>
        </w:tc>
        <w:tc>
          <w:tcPr>
            <w:tcW w:w="1309" w:type="dxa"/>
          </w:tcPr>
          <w:p w14:paraId="201D6D69" w14:textId="77777777" w:rsidR="00057ADA" w:rsidRPr="00195061" w:rsidRDefault="00057ADA" w:rsidP="00071BFB">
            <w:pPr>
              <w:tabs>
                <w:tab w:val="center" w:pos="4680"/>
              </w:tabs>
              <w:spacing w:after="0"/>
              <w:rPr>
                <w:rFonts w:cs="Times New Roman"/>
                <w:sz w:val="19"/>
                <w:szCs w:val="19"/>
              </w:rPr>
            </w:pPr>
          </w:p>
        </w:tc>
        <w:tc>
          <w:tcPr>
            <w:tcW w:w="1928" w:type="dxa"/>
          </w:tcPr>
          <w:p w14:paraId="23FB2565" w14:textId="77777777" w:rsidR="00057ADA" w:rsidRPr="00195061" w:rsidRDefault="00057ADA" w:rsidP="00071BFB">
            <w:pPr>
              <w:tabs>
                <w:tab w:val="center" w:pos="4680"/>
              </w:tabs>
              <w:spacing w:after="0"/>
              <w:rPr>
                <w:rFonts w:cs="Times New Roman"/>
                <w:sz w:val="19"/>
                <w:szCs w:val="19"/>
              </w:rPr>
            </w:pPr>
          </w:p>
        </w:tc>
        <w:tc>
          <w:tcPr>
            <w:tcW w:w="1589" w:type="dxa"/>
          </w:tcPr>
          <w:p w14:paraId="74D65BC5" w14:textId="77777777" w:rsidR="00057ADA" w:rsidRPr="00195061" w:rsidRDefault="00057ADA" w:rsidP="00071BFB">
            <w:pPr>
              <w:tabs>
                <w:tab w:val="center" w:pos="4680"/>
              </w:tabs>
              <w:spacing w:after="0"/>
              <w:rPr>
                <w:rFonts w:cs="Times New Roman"/>
                <w:sz w:val="19"/>
                <w:szCs w:val="19"/>
              </w:rPr>
            </w:pPr>
          </w:p>
        </w:tc>
        <w:tc>
          <w:tcPr>
            <w:tcW w:w="1280" w:type="dxa"/>
          </w:tcPr>
          <w:p w14:paraId="5E8B8ABA" w14:textId="77777777" w:rsidR="00057ADA" w:rsidRPr="00195061" w:rsidRDefault="00057ADA" w:rsidP="00071BFB">
            <w:pPr>
              <w:tabs>
                <w:tab w:val="center" w:pos="4680"/>
              </w:tabs>
              <w:spacing w:after="0"/>
              <w:rPr>
                <w:rFonts w:cs="Times New Roman"/>
                <w:sz w:val="19"/>
                <w:szCs w:val="19"/>
              </w:rPr>
            </w:pPr>
          </w:p>
        </w:tc>
      </w:tr>
      <w:tr w:rsidR="00057ADA" w:rsidRPr="00195061" w14:paraId="358C5A39" w14:textId="77777777" w:rsidTr="00071BFB">
        <w:tc>
          <w:tcPr>
            <w:tcW w:w="531" w:type="dxa"/>
          </w:tcPr>
          <w:p w14:paraId="3D643F12"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lastRenderedPageBreak/>
              <w:t>2</w:t>
            </w:r>
          </w:p>
        </w:tc>
        <w:tc>
          <w:tcPr>
            <w:tcW w:w="2815" w:type="dxa"/>
          </w:tcPr>
          <w:p w14:paraId="49D47A2B" w14:textId="77777777" w:rsidR="00057ADA" w:rsidRPr="00195061" w:rsidRDefault="00057ADA" w:rsidP="008A304D">
            <w:pPr>
              <w:tabs>
                <w:tab w:val="center" w:pos="4680"/>
              </w:tabs>
              <w:spacing w:after="0"/>
              <w:jc w:val="left"/>
              <w:rPr>
                <w:rFonts w:cs="Times New Roman"/>
                <w:sz w:val="19"/>
                <w:szCs w:val="19"/>
              </w:rPr>
            </w:pPr>
            <w:r w:rsidRPr="00195061">
              <w:rPr>
                <w:rFonts w:cs="Times New Roman"/>
                <w:sz w:val="19"/>
                <w:szCs w:val="19"/>
              </w:rPr>
              <w:t>Inverter</w:t>
            </w:r>
          </w:p>
        </w:tc>
        <w:tc>
          <w:tcPr>
            <w:tcW w:w="1309" w:type="dxa"/>
          </w:tcPr>
          <w:p w14:paraId="775F9B49" w14:textId="77777777" w:rsidR="00057ADA" w:rsidRPr="00195061" w:rsidRDefault="00057ADA" w:rsidP="00071BFB">
            <w:pPr>
              <w:tabs>
                <w:tab w:val="center" w:pos="4680"/>
              </w:tabs>
              <w:spacing w:after="0"/>
              <w:rPr>
                <w:rFonts w:cs="Times New Roman"/>
                <w:sz w:val="19"/>
                <w:szCs w:val="19"/>
              </w:rPr>
            </w:pPr>
          </w:p>
        </w:tc>
        <w:tc>
          <w:tcPr>
            <w:tcW w:w="1928" w:type="dxa"/>
          </w:tcPr>
          <w:p w14:paraId="29D52D4B" w14:textId="77777777" w:rsidR="00057ADA" w:rsidRPr="00195061" w:rsidRDefault="00057ADA" w:rsidP="00071BFB">
            <w:pPr>
              <w:tabs>
                <w:tab w:val="center" w:pos="4680"/>
              </w:tabs>
              <w:spacing w:after="0"/>
              <w:rPr>
                <w:rFonts w:cs="Times New Roman"/>
                <w:sz w:val="19"/>
                <w:szCs w:val="19"/>
              </w:rPr>
            </w:pPr>
          </w:p>
        </w:tc>
        <w:tc>
          <w:tcPr>
            <w:tcW w:w="1589" w:type="dxa"/>
          </w:tcPr>
          <w:p w14:paraId="72374DC4" w14:textId="77777777" w:rsidR="00057ADA" w:rsidRPr="00195061" w:rsidRDefault="00057ADA" w:rsidP="00071BFB">
            <w:pPr>
              <w:tabs>
                <w:tab w:val="center" w:pos="4680"/>
              </w:tabs>
              <w:spacing w:after="0"/>
              <w:rPr>
                <w:rFonts w:cs="Times New Roman"/>
                <w:sz w:val="19"/>
                <w:szCs w:val="19"/>
              </w:rPr>
            </w:pPr>
          </w:p>
        </w:tc>
        <w:tc>
          <w:tcPr>
            <w:tcW w:w="1280" w:type="dxa"/>
          </w:tcPr>
          <w:p w14:paraId="4EAF48E5" w14:textId="77777777" w:rsidR="00057ADA" w:rsidRPr="00195061" w:rsidRDefault="00057ADA" w:rsidP="00071BFB">
            <w:pPr>
              <w:tabs>
                <w:tab w:val="center" w:pos="4680"/>
              </w:tabs>
              <w:spacing w:after="0"/>
              <w:rPr>
                <w:rFonts w:cs="Times New Roman"/>
                <w:sz w:val="19"/>
                <w:szCs w:val="19"/>
              </w:rPr>
            </w:pPr>
          </w:p>
        </w:tc>
      </w:tr>
      <w:tr w:rsidR="00057ADA" w:rsidRPr="00195061" w14:paraId="7DF90D6B" w14:textId="77777777" w:rsidTr="00071BFB">
        <w:tc>
          <w:tcPr>
            <w:tcW w:w="531" w:type="dxa"/>
          </w:tcPr>
          <w:p w14:paraId="646E1F29"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3</w:t>
            </w:r>
          </w:p>
        </w:tc>
        <w:tc>
          <w:tcPr>
            <w:tcW w:w="2815" w:type="dxa"/>
          </w:tcPr>
          <w:p w14:paraId="6FAE5BA8" w14:textId="77777777" w:rsidR="00057ADA" w:rsidRPr="00195061" w:rsidRDefault="00057ADA" w:rsidP="008A304D">
            <w:pPr>
              <w:tabs>
                <w:tab w:val="center" w:pos="4680"/>
              </w:tabs>
              <w:spacing w:after="0"/>
              <w:jc w:val="left"/>
              <w:rPr>
                <w:rFonts w:cs="Times New Roman"/>
                <w:sz w:val="19"/>
                <w:szCs w:val="19"/>
              </w:rPr>
            </w:pPr>
            <w:r w:rsidRPr="00195061">
              <w:rPr>
                <w:rFonts w:cs="Times New Roman"/>
                <w:sz w:val="19"/>
                <w:szCs w:val="19"/>
              </w:rPr>
              <w:t>DC cables</w:t>
            </w:r>
          </w:p>
        </w:tc>
        <w:tc>
          <w:tcPr>
            <w:tcW w:w="1309" w:type="dxa"/>
          </w:tcPr>
          <w:p w14:paraId="0EFF2E3A" w14:textId="77777777" w:rsidR="00057ADA" w:rsidRPr="00195061" w:rsidRDefault="00057ADA" w:rsidP="00071BFB">
            <w:pPr>
              <w:tabs>
                <w:tab w:val="center" w:pos="4680"/>
              </w:tabs>
              <w:spacing w:after="0"/>
              <w:rPr>
                <w:rFonts w:cs="Times New Roman"/>
                <w:sz w:val="19"/>
                <w:szCs w:val="19"/>
              </w:rPr>
            </w:pPr>
          </w:p>
        </w:tc>
        <w:tc>
          <w:tcPr>
            <w:tcW w:w="1928" w:type="dxa"/>
          </w:tcPr>
          <w:p w14:paraId="6E9D13A6" w14:textId="77777777" w:rsidR="00057ADA" w:rsidRPr="00195061" w:rsidRDefault="00057ADA" w:rsidP="00071BFB">
            <w:pPr>
              <w:tabs>
                <w:tab w:val="center" w:pos="4680"/>
              </w:tabs>
              <w:spacing w:after="0"/>
              <w:rPr>
                <w:rFonts w:cs="Times New Roman"/>
                <w:sz w:val="19"/>
                <w:szCs w:val="19"/>
              </w:rPr>
            </w:pPr>
          </w:p>
        </w:tc>
        <w:tc>
          <w:tcPr>
            <w:tcW w:w="1589" w:type="dxa"/>
          </w:tcPr>
          <w:p w14:paraId="1B07CA6F" w14:textId="77777777" w:rsidR="00057ADA" w:rsidRPr="00195061" w:rsidRDefault="00057ADA" w:rsidP="00071BFB">
            <w:pPr>
              <w:tabs>
                <w:tab w:val="center" w:pos="4680"/>
              </w:tabs>
              <w:spacing w:after="0"/>
              <w:rPr>
                <w:rFonts w:cs="Times New Roman"/>
                <w:sz w:val="19"/>
                <w:szCs w:val="19"/>
              </w:rPr>
            </w:pPr>
          </w:p>
        </w:tc>
        <w:tc>
          <w:tcPr>
            <w:tcW w:w="1280" w:type="dxa"/>
          </w:tcPr>
          <w:p w14:paraId="14EDB302" w14:textId="77777777" w:rsidR="00057ADA" w:rsidRPr="00195061" w:rsidRDefault="00057ADA" w:rsidP="00071BFB">
            <w:pPr>
              <w:tabs>
                <w:tab w:val="center" w:pos="4680"/>
              </w:tabs>
              <w:spacing w:after="0"/>
              <w:rPr>
                <w:rFonts w:cs="Times New Roman"/>
                <w:sz w:val="19"/>
                <w:szCs w:val="19"/>
              </w:rPr>
            </w:pPr>
          </w:p>
        </w:tc>
      </w:tr>
      <w:tr w:rsidR="00057ADA" w:rsidRPr="00195061" w14:paraId="15122446" w14:textId="77777777" w:rsidTr="00071BFB">
        <w:tc>
          <w:tcPr>
            <w:tcW w:w="531" w:type="dxa"/>
          </w:tcPr>
          <w:p w14:paraId="5684BCD4"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4</w:t>
            </w:r>
          </w:p>
        </w:tc>
        <w:tc>
          <w:tcPr>
            <w:tcW w:w="2815" w:type="dxa"/>
          </w:tcPr>
          <w:p w14:paraId="3D4CEDB4" w14:textId="77777777" w:rsidR="00057ADA" w:rsidRPr="00195061" w:rsidRDefault="00057ADA" w:rsidP="008A304D">
            <w:pPr>
              <w:tabs>
                <w:tab w:val="center" w:pos="4680"/>
              </w:tabs>
              <w:spacing w:after="0"/>
              <w:jc w:val="left"/>
              <w:rPr>
                <w:rFonts w:cs="Times New Roman"/>
                <w:sz w:val="19"/>
                <w:szCs w:val="19"/>
              </w:rPr>
            </w:pPr>
            <w:r w:rsidRPr="00195061">
              <w:rPr>
                <w:rFonts w:cs="Times New Roman"/>
                <w:sz w:val="19"/>
                <w:szCs w:val="19"/>
              </w:rPr>
              <w:t>AC cables</w:t>
            </w:r>
          </w:p>
        </w:tc>
        <w:tc>
          <w:tcPr>
            <w:tcW w:w="1309" w:type="dxa"/>
          </w:tcPr>
          <w:p w14:paraId="4B47E051" w14:textId="77777777" w:rsidR="00057ADA" w:rsidRPr="00195061" w:rsidRDefault="00057ADA" w:rsidP="00071BFB">
            <w:pPr>
              <w:tabs>
                <w:tab w:val="center" w:pos="4680"/>
              </w:tabs>
              <w:spacing w:after="0"/>
              <w:rPr>
                <w:rFonts w:cs="Times New Roman"/>
                <w:sz w:val="19"/>
                <w:szCs w:val="19"/>
              </w:rPr>
            </w:pPr>
          </w:p>
        </w:tc>
        <w:tc>
          <w:tcPr>
            <w:tcW w:w="1928" w:type="dxa"/>
          </w:tcPr>
          <w:p w14:paraId="1F7559AC" w14:textId="77777777" w:rsidR="00057ADA" w:rsidRPr="00195061" w:rsidRDefault="00057ADA" w:rsidP="00071BFB">
            <w:pPr>
              <w:tabs>
                <w:tab w:val="center" w:pos="4680"/>
              </w:tabs>
              <w:spacing w:after="0"/>
              <w:rPr>
                <w:rFonts w:cs="Times New Roman"/>
                <w:sz w:val="19"/>
                <w:szCs w:val="19"/>
              </w:rPr>
            </w:pPr>
          </w:p>
        </w:tc>
        <w:tc>
          <w:tcPr>
            <w:tcW w:w="1589" w:type="dxa"/>
          </w:tcPr>
          <w:p w14:paraId="73FDD194" w14:textId="77777777" w:rsidR="00057ADA" w:rsidRPr="00195061" w:rsidRDefault="00057ADA" w:rsidP="00071BFB">
            <w:pPr>
              <w:tabs>
                <w:tab w:val="center" w:pos="4680"/>
              </w:tabs>
              <w:spacing w:after="0"/>
              <w:rPr>
                <w:rFonts w:cs="Times New Roman"/>
                <w:sz w:val="19"/>
                <w:szCs w:val="19"/>
              </w:rPr>
            </w:pPr>
          </w:p>
        </w:tc>
        <w:tc>
          <w:tcPr>
            <w:tcW w:w="1280" w:type="dxa"/>
          </w:tcPr>
          <w:p w14:paraId="6B5E2083" w14:textId="77777777" w:rsidR="00057ADA" w:rsidRPr="00195061" w:rsidRDefault="00057ADA" w:rsidP="00071BFB">
            <w:pPr>
              <w:tabs>
                <w:tab w:val="center" w:pos="4680"/>
              </w:tabs>
              <w:spacing w:after="0"/>
              <w:rPr>
                <w:rFonts w:cs="Times New Roman"/>
                <w:sz w:val="19"/>
                <w:szCs w:val="19"/>
              </w:rPr>
            </w:pPr>
          </w:p>
        </w:tc>
      </w:tr>
      <w:tr w:rsidR="00057ADA" w:rsidRPr="00195061" w14:paraId="1431D483" w14:textId="77777777" w:rsidTr="00071BFB">
        <w:tc>
          <w:tcPr>
            <w:tcW w:w="531" w:type="dxa"/>
          </w:tcPr>
          <w:p w14:paraId="74064D72"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5</w:t>
            </w:r>
          </w:p>
        </w:tc>
        <w:tc>
          <w:tcPr>
            <w:tcW w:w="2815" w:type="dxa"/>
          </w:tcPr>
          <w:p w14:paraId="30D5FB36" w14:textId="77777777" w:rsidR="00057ADA" w:rsidRPr="00195061" w:rsidRDefault="00057ADA" w:rsidP="008A304D">
            <w:pPr>
              <w:tabs>
                <w:tab w:val="center" w:pos="4680"/>
              </w:tabs>
              <w:spacing w:after="0"/>
              <w:jc w:val="left"/>
              <w:rPr>
                <w:rFonts w:cs="Times New Roman"/>
                <w:sz w:val="19"/>
                <w:szCs w:val="19"/>
              </w:rPr>
            </w:pPr>
            <w:r w:rsidRPr="00195061">
              <w:rPr>
                <w:rFonts w:cs="Times New Roman"/>
                <w:sz w:val="19"/>
                <w:szCs w:val="19"/>
              </w:rPr>
              <w:t>PV frames</w:t>
            </w:r>
          </w:p>
        </w:tc>
        <w:tc>
          <w:tcPr>
            <w:tcW w:w="1309" w:type="dxa"/>
          </w:tcPr>
          <w:p w14:paraId="1C131691" w14:textId="77777777" w:rsidR="00057ADA" w:rsidRPr="00195061" w:rsidRDefault="00057ADA" w:rsidP="00071BFB">
            <w:pPr>
              <w:tabs>
                <w:tab w:val="center" w:pos="4680"/>
              </w:tabs>
              <w:spacing w:after="0"/>
              <w:rPr>
                <w:rFonts w:cs="Times New Roman"/>
                <w:sz w:val="19"/>
                <w:szCs w:val="19"/>
              </w:rPr>
            </w:pPr>
          </w:p>
        </w:tc>
        <w:tc>
          <w:tcPr>
            <w:tcW w:w="1928" w:type="dxa"/>
          </w:tcPr>
          <w:p w14:paraId="23558B40" w14:textId="77777777" w:rsidR="00057ADA" w:rsidRPr="00195061" w:rsidRDefault="00057ADA" w:rsidP="00071BFB">
            <w:pPr>
              <w:tabs>
                <w:tab w:val="center" w:pos="4680"/>
              </w:tabs>
              <w:spacing w:after="0"/>
              <w:rPr>
                <w:rFonts w:cs="Times New Roman"/>
                <w:sz w:val="19"/>
                <w:szCs w:val="19"/>
              </w:rPr>
            </w:pPr>
          </w:p>
        </w:tc>
        <w:tc>
          <w:tcPr>
            <w:tcW w:w="1589" w:type="dxa"/>
          </w:tcPr>
          <w:p w14:paraId="23CBD02C" w14:textId="77777777" w:rsidR="00057ADA" w:rsidRPr="00195061" w:rsidRDefault="00057ADA" w:rsidP="00071BFB">
            <w:pPr>
              <w:tabs>
                <w:tab w:val="center" w:pos="4680"/>
              </w:tabs>
              <w:spacing w:after="0"/>
              <w:rPr>
                <w:rFonts w:cs="Times New Roman"/>
                <w:sz w:val="19"/>
                <w:szCs w:val="19"/>
              </w:rPr>
            </w:pPr>
          </w:p>
        </w:tc>
        <w:tc>
          <w:tcPr>
            <w:tcW w:w="1280" w:type="dxa"/>
          </w:tcPr>
          <w:p w14:paraId="5CFDEB1E" w14:textId="77777777" w:rsidR="00057ADA" w:rsidRPr="00195061" w:rsidRDefault="00057ADA" w:rsidP="00071BFB">
            <w:pPr>
              <w:tabs>
                <w:tab w:val="center" w:pos="4680"/>
              </w:tabs>
              <w:spacing w:after="0"/>
              <w:rPr>
                <w:rFonts w:cs="Times New Roman"/>
                <w:sz w:val="19"/>
                <w:szCs w:val="19"/>
              </w:rPr>
            </w:pPr>
          </w:p>
        </w:tc>
      </w:tr>
      <w:tr w:rsidR="00057ADA" w:rsidRPr="00195061" w14:paraId="14BAF562" w14:textId="77777777" w:rsidTr="00071BFB">
        <w:tc>
          <w:tcPr>
            <w:tcW w:w="531" w:type="dxa"/>
          </w:tcPr>
          <w:p w14:paraId="56B26DAB"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6</w:t>
            </w:r>
          </w:p>
        </w:tc>
        <w:tc>
          <w:tcPr>
            <w:tcW w:w="2815" w:type="dxa"/>
          </w:tcPr>
          <w:p w14:paraId="16262F49" w14:textId="77777777" w:rsidR="00057ADA" w:rsidRPr="00195061" w:rsidRDefault="00057ADA" w:rsidP="008A304D">
            <w:pPr>
              <w:tabs>
                <w:tab w:val="center" w:pos="4680"/>
              </w:tabs>
              <w:spacing w:after="0"/>
              <w:jc w:val="left"/>
              <w:rPr>
                <w:rFonts w:cs="Times New Roman"/>
                <w:sz w:val="19"/>
                <w:szCs w:val="19"/>
              </w:rPr>
            </w:pPr>
            <w:r w:rsidRPr="00195061">
              <w:rPr>
                <w:rFonts w:cs="Times New Roman"/>
                <w:sz w:val="19"/>
                <w:szCs w:val="19"/>
              </w:rPr>
              <w:t xml:space="preserve">Earthing </w:t>
            </w:r>
          </w:p>
        </w:tc>
        <w:tc>
          <w:tcPr>
            <w:tcW w:w="1309" w:type="dxa"/>
          </w:tcPr>
          <w:p w14:paraId="51F0C827" w14:textId="77777777" w:rsidR="00057ADA" w:rsidRPr="00195061" w:rsidRDefault="00057ADA" w:rsidP="00071BFB">
            <w:pPr>
              <w:tabs>
                <w:tab w:val="center" w:pos="4680"/>
              </w:tabs>
              <w:spacing w:after="0"/>
              <w:rPr>
                <w:rFonts w:cs="Times New Roman"/>
                <w:sz w:val="19"/>
                <w:szCs w:val="19"/>
              </w:rPr>
            </w:pPr>
          </w:p>
        </w:tc>
        <w:tc>
          <w:tcPr>
            <w:tcW w:w="1928" w:type="dxa"/>
          </w:tcPr>
          <w:p w14:paraId="1D3B68B2" w14:textId="77777777" w:rsidR="00057ADA" w:rsidRPr="00195061" w:rsidRDefault="00057ADA" w:rsidP="00071BFB">
            <w:pPr>
              <w:tabs>
                <w:tab w:val="center" w:pos="4680"/>
              </w:tabs>
              <w:spacing w:after="0"/>
              <w:rPr>
                <w:rFonts w:cs="Times New Roman"/>
                <w:sz w:val="19"/>
                <w:szCs w:val="19"/>
              </w:rPr>
            </w:pPr>
          </w:p>
        </w:tc>
        <w:tc>
          <w:tcPr>
            <w:tcW w:w="1589" w:type="dxa"/>
          </w:tcPr>
          <w:p w14:paraId="0B2C370E" w14:textId="77777777" w:rsidR="00057ADA" w:rsidRPr="00195061" w:rsidRDefault="00057ADA" w:rsidP="00071BFB">
            <w:pPr>
              <w:tabs>
                <w:tab w:val="center" w:pos="4680"/>
              </w:tabs>
              <w:spacing w:after="0"/>
              <w:rPr>
                <w:rFonts w:cs="Times New Roman"/>
                <w:sz w:val="19"/>
                <w:szCs w:val="19"/>
              </w:rPr>
            </w:pPr>
          </w:p>
        </w:tc>
        <w:tc>
          <w:tcPr>
            <w:tcW w:w="1280" w:type="dxa"/>
          </w:tcPr>
          <w:p w14:paraId="3A48C504" w14:textId="77777777" w:rsidR="00057ADA" w:rsidRPr="00195061" w:rsidRDefault="00057ADA" w:rsidP="00071BFB">
            <w:pPr>
              <w:tabs>
                <w:tab w:val="center" w:pos="4680"/>
              </w:tabs>
              <w:spacing w:after="0"/>
              <w:rPr>
                <w:rFonts w:cs="Times New Roman"/>
                <w:sz w:val="19"/>
                <w:szCs w:val="19"/>
              </w:rPr>
            </w:pPr>
          </w:p>
        </w:tc>
      </w:tr>
      <w:tr w:rsidR="00057ADA" w:rsidRPr="00195061" w14:paraId="12EB40DD" w14:textId="77777777" w:rsidTr="00071BFB">
        <w:tc>
          <w:tcPr>
            <w:tcW w:w="531" w:type="dxa"/>
          </w:tcPr>
          <w:p w14:paraId="63647CA7"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7</w:t>
            </w:r>
          </w:p>
        </w:tc>
        <w:tc>
          <w:tcPr>
            <w:tcW w:w="2815" w:type="dxa"/>
          </w:tcPr>
          <w:p w14:paraId="210EFA85" w14:textId="77777777" w:rsidR="00057ADA" w:rsidRPr="00195061" w:rsidRDefault="00057ADA" w:rsidP="008A304D">
            <w:pPr>
              <w:tabs>
                <w:tab w:val="center" w:pos="4680"/>
              </w:tabs>
              <w:spacing w:after="0"/>
              <w:jc w:val="left"/>
              <w:rPr>
                <w:rFonts w:cs="Times New Roman"/>
                <w:sz w:val="19"/>
                <w:szCs w:val="19"/>
              </w:rPr>
            </w:pPr>
            <w:r w:rsidRPr="00195061">
              <w:rPr>
                <w:rFonts w:cs="Times New Roman"/>
                <w:sz w:val="19"/>
                <w:szCs w:val="19"/>
              </w:rPr>
              <w:t xml:space="preserve">AC breakers, fuse links </w:t>
            </w:r>
          </w:p>
        </w:tc>
        <w:tc>
          <w:tcPr>
            <w:tcW w:w="1309" w:type="dxa"/>
          </w:tcPr>
          <w:p w14:paraId="56AD90B7" w14:textId="77777777" w:rsidR="00057ADA" w:rsidRPr="00195061" w:rsidRDefault="00057ADA" w:rsidP="00071BFB">
            <w:pPr>
              <w:tabs>
                <w:tab w:val="center" w:pos="4680"/>
              </w:tabs>
              <w:spacing w:after="0"/>
              <w:rPr>
                <w:rFonts w:cs="Times New Roman"/>
                <w:sz w:val="19"/>
                <w:szCs w:val="19"/>
              </w:rPr>
            </w:pPr>
          </w:p>
        </w:tc>
        <w:tc>
          <w:tcPr>
            <w:tcW w:w="1928" w:type="dxa"/>
          </w:tcPr>
          <w:p w14:paraId="5B95927F" w14:textId="77777777" w:rsidR="00057ADA" w:rsidRPr="00195061" w:rsidRDefault="00057ADA" w:rsidP="00071BFB">
            <w:pPr>
              <w:tabs>
                <w:tab w:val="center" w:pos="4680"/>
              </w:tabs>
              <w:spacing w:after="0"/>
              <w:rPr>
                <w:rFonts w:cs="Times New Roman"/>
                <w:sz w:val="19"/>
                <w:szCs w:val="19"/>
              </w:rPr>
            </w:pPr>
          </w:p>
        </w:tc>
        <w:tc>
          <w:tcPr>
            <w:tcW w:w="1589" w:type="dxa"/>
          </w:tcPr>
          <w:p w14:paraId="1422000F" w14:textId="77777777" w:rsidR="00057ADA" w:rsidRPr="00195061" w:rsidRDefault="00057ADA" w:rsidP="00071BFB">
            <w:pPr>
              <w:tabs>
                <w:tab w:val="center" w:pos="4680"/>
              </w:tabs>
              <w:spacing w:after="0"/>
              <w:rPr>
                <w:rFonts w:cs="Times New Roman"/>
                <w:sz w:val="19"/>
                <w:szCs w:val="19"/>
              </w:rPr>
            </w:pPr>
          </w:p>
        </w:tc>
        <w:tc>
          <w:tcPr>
            <w:tcW w:w="1280" w:type="dxa"/>
          </w:tcPr>
          <w:p w14:paraId="776904D4" w14:textId="77777777" w:rsidR="00057ADA" w:rsidRPr="00195061" w:rsidRDefault="00057ADA" w:rsidP="00071BFB">
            <w:pPr>
              <w:tabs>
                <w:tab w:val="center" w:pos="4680"/>
              </w:tabs>
              <w:spacing w:after="0"/>
              <w:rPr>
                <w:rFonts w:cs="Times New Roman"/>
                <w:sz w:val="19"/>
                <w:szCs w:val="19"/>
              </w:rPr>
            </w:pPr>
          </w:p>
        </w:tc>
      </w:tr>
      <w:tr w:rsidR="00057ADA" w:rsidRPr="00195061" w14:paraId="76EF9985" w14:textId="77777777" w:rsidTr="00071BFB">
        <w:tc>
          <w:tcPr>
            <w:tcW w:w="531" w:type="dxa"/>
          </w:tcPr>
          <w:p w14:paraId="66241DE6"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8</w:t>
            </w:r>
          </w:p>
        </w:tc>
        <w:tc>
          <w:tcPr>
            <w:tcW w:w="2815" w:type="dxa"/>
          </w:tcPr>
          <w:p w14:paraId="129BE290" w14:textId="77777777" w:rsidR="00057ADA" w:rsidRPr="00195061" w:rsidRDefault="00057ADA" w:rsidP="008A304D">
            <w:pPr>
              <w:tabs>
                <w:tab w:val="center" w:pos="4680"/>
              </w:tabs>
              <w:spacing w:after="0"/>
              <w:jc w:val="left"/>
              <w:rPr>
                <w:rFonts w:cs="Times New Roman"/>
                <w:sz w:val="19"/>
                <w:szCs w:val="19"/>
              </w:rPr>
            </w:pPr>
            <w:r w:rsidRPr="00195061">
              <w:rPr>
                <w:rFonts w:cs="Times New Roman"/>
                <w:sz w:val="19"/>
                <w:szCs w:val="19"/>
              </w:rPr>
              <w:t>DC breakers and fuse links</w:t>
            </w:r>
          </w:p>
        </w:tc>
        <w:tc>
          <w:tcPr>
            <w:tcW w:w="1309" w:type="dxa"/>
          </w:tcPr>
          <w:p w14:paraId="014F7845" w14:textId="77777777" w:rsidR="00057ADA" w:rsidRPr="00195061" w:rsidRDefault="00057ADA" w:rsidP="00071BFB">
            <w:pPr>
              <w:tabs>
                <w:tab w:val="center" w:pos="4680"/>
              </w:tabs>
              <w:spacing w:after="0"/>
              <w:rPr>
                <w:rFonts w:cs="Times New Roman"/>
                <w:sz w:val="19"/>
                <w:szCs w:val="19"/>
              </w:rPr>
            </w:pPr>
          </w:p>
        </w:tc>
        <w:tc>
          <w:tcPr>
            <w:tcW w:w="1928" w:type="dxa"/>
          </w:tcPr>
          <w:p w14:paraId="60C5AD41" w14:textId="77777777" w:rsidR="00057ADA" w:rsidRPr="00195061" w:rsidRDefault="00057ADA" w:rsidP="00071BFB">
            <w:pPr>
              <w:tabs>
                <w:tab w:val="center" w:pos="4680"/>
              </w:tabs>
              <w:spacing w:after="0"/>
              <w:rPr>
                <w:rFonts w:cs="Times New Roman"/>
                <w:sz w:val="19"/>
                <w:szCs w:val="19"/>
              </w:rPr>
            </w:pPr>
          </w:p>
        </w:tc>
        <w:tc>
          <w:tcPr>
            <w:tcW w:w="1589" w:type="dxa"/>
          </w:tcPr>
          <w:p w14:paraId="1A948DAE" w14:textId="77777777" w:rsidR="00057ADA" w:rsidRPr="00195061" w:rsidRDefault="00057ADA" w:rsidP="00071BFB">
            <w:pPr>
              <w:tabs>
                <w:tab w:val="center" w:pos="4680"/>
              </w:tabs>
              <w:spacing w:after="0"/>
              <w:rPr>
                <w:rFonts w:cs="Times New Roman"/>
                <w:sz w:val="19"/>
                <w:szCs w:val="19"/>
              </w:rPr>
            </w:pPr>
          </w:p>
        </w:tc>
        <w:tc>
          <w:tcPr>
            <w:tcW w:w="1280" w:type="dxa"/>
          </w:tcPr>
          <w:p w14:paraId="500BFCD7" w14:textId="77777777" w:rsidR="00057ADA" w:rsidRPr="00195061" w:rsidRDefault="00057ADA" w:rsidP="00071BFB">
            <w:pPr>
              <w:tabs>
                <w:tab w:val="center" w:pos="4680"/>
              </w:tabs>
              <w:spacing w:after="0"/>
              <w:rPr>
                <w:rFonts w:cs="Times New Roman"/>
                <w:sz w:val="19"/>
                <w:szCs w:val="19"/>
              </w:rPr>
            </w:pPr>
          </w:p>
        </w:tc>
      </w:tr>
      <w:tr w:rsidR="00057ADA" w:rsidRPr="00195061" w14:paraId="441F38B3" w14:textId="77777777" w:rsidTr="00071BFB">
        <w:tc>
          <w:tcPr>
            <w:tcW w:w="531" w:type="dxa"/>
          </w:tcPr>
          <w:p w14:paraId="60E18637"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9</w:t>
            </w:r>
          </w:p>
        </w:tc>
        <w:tc>
          <w:tcPr>
            <w:tcW w:w="2815" w:type="dxa"/>
          </w:tcPr>
          <w:p w14:paraId="46E6D268" w14:textId="77777777" w:rsidR="00057ADA" w:rsidRPr="00195061" w:rsidRDefault="00057ADA" w:rsidP="008A304D">
            <w:pPr>
              <w:tabs>
                <w:tab w:val="center" w:pos="4680"/>
              </w:tabs>
              <w:spacing w:after="0"/>
              <w:jc w:val="left"/>
              <w:rPr>
                <w:rFonts w:cs="Times New Roman"/>
                <w:sz w:val="19"/>
                <w:szCs w:val="19"/>
              </w:rPr>
            </w:pPr>
            <w:r w:rsidRPr="00195061">
              <w:rPr>
                <w:rFonts w:cs="Times New Roman"/>
                <w:sz w:val="19"/>
                <w:szCs w:val="19"/>
              </w:rPr>
              <w:t>AC surge protectors</w:t>
            </w:r>
          </w:p>
        </w:tc>
        <w:tc>
          <w:tcPr>
            <w:tcW w:w="1309" w:type="dxa"/>
          </w:tcPr>
          <w:p w14:paraId="2022C53D" w14:textId="77777777" w:rsidR="00057ADA" w:rsidRPr="00195061" w:rsidRDefault="00057ADA" w:rsidP="00071BFB">
            <w:pPr>
              <w:tabs>
                <w:tab w:val="center" w:pos="4680"/>
              </w:tabs>
              <w:spacing w:after="0"/>
              <w:rPr>
                <w:rFonts w:cs="Times New Roman"/>
                <w:sz w:val="19"/>
                <w:szCs w:val="19"/>
              </w:rPr>
            </w:pPr>
          </w:p>
        </w:tc>
        <w:tc>
          <w:tcPr>
            <w:tcW w:w="1928" w:type="dxa"/>
          </w:tcPr>
          <w:p w14:paraId="70F56663" w14:textId="77777777" w:rsidR="00057ADA" w:rsidRPr="00195061" w:rsidRDefault="00057ADA" w:rsidP="00071BFB">
            <w:pPr>
              <w:tabs>
                <w:tab w:val="center" w:pos="4680"/>
              </w:tabs>
              <w:spacing w:after="0"/>
              <w:rPr>
                <w:rFonts w:cs="Times New Roman"/>
                <w:sz w:val="19"/>
                <w:szCs w:val="19"/>
              </w:rPr>
            </w:pPr>
          </w:p>
        </w:tc>
        <w:tc>
          <w:tcPr>
            <w:tcW w:w="1589" w:type="dxa"/>
          </w:tcPr>
          <w:p w14:paraId="1165CAC5" w14:textId="77777777" w:rsidR="00057ADA" w:rsidRPr="00195061" w:rsidRDefault="00057ADA" w:rsidP="00071BFB">
            <w:pPr>
              <w:tabs>
                <w:tab w:val="center" w:pos="4680"/>
              </w:tabs>
              <w:spacing w:after="0"/>
              <w:rPr>
                <w:rFonts w:cs="Times New Roman"/>
                <w:sz w:val="19"/>
                <w:szCs w:val="19"/>
              </w:rPr>
            </w:pPr>
          </w:p>
        </w:tc>
        <w:tc>
          <w:tcPr>
            <w:tcW w:w="1280" w:type="dxa"/>
          </w:tcPr>
          <w:p w14:paraId="0920A323" w14:textId="77777777" w:rsidR="00057ADA" w:rsidRPr="00195061" w:rsidRDefault="00057ADA" w:rsidP="00071BFB">
            <w:pPr>
              <w:tabs>
                <w:tab w:val="center" w:pos="4680"/>
              </w:tabs>
              <w:spacing w:after="0"/>
              <w:rPr>
                <w:rFonts w:cs="Times New Roman"/>
                <w:sz w:val="19"/>
                <w:szCs w:val="19"/>
              </w:rPr>
            </w:pPr>
          </w:p>
        </w:tc>
      </w:tr>
      <w:tr w:rsidR="00057ADA" w:rsidRPr="00195061" w14:paraId="0DF1342A" w14:textId="77777777" w:rsidTr="00071BFB">
        <w:tc>
          <w:tcPr>
            <w:tcW w:w="531" w:type="dxa"/>
          </w:tcPr>
          <w:p w14:paraId="7CCF13B3"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10</w:t>
            </w:r>
          </w:p>
        </w:tc>
        <w:tc>
          <w:tcPr>
            <w:tcW w:w="2815" w:type="dxa"/>
          </w:tcPr>
          <w:p w14:paraId="2F33B0B7" w14:textId="77777777" w:rsidR="00057ADA" w:rsidRPr="00195061" w:rsidRDefault="00057ADA" w:rsidP="008A304D">
            <w:pPr>
              <w:tabs>
                <w:tab w:val="center" w:pos="4680"/>
              </w:tabs>
              <w:spacing w:after="0"/>
              <w:jc w:val="left"/>
              <w:rPr>
                <w:rFonts w:cs="Times New Roman"/>
                <w:sz w:val="19"/>
                <w:szCs w:val="19"/>
              </w:rPr>
            </w:pPr>
            <w:r w:rsidRPr="00195061">
              <w:rPr>
                <w:rFonts w:cs="Times New Roman"/>
                <w:sz w:val="19"/>
                <w:szCs w:val="19"/>
              </w:rPr>
              <w:t>DC surge protectors</w:t>
            </w:r>
          </w:p>
        </w:tc>
        <w:tc>
          <w:tcPr>
            <w:tcW w:w="1309" w:type="dxa"/>
          </w:tcPr>
          <w:p w14:paraId="6D0F2B87" w14:textId="77777777" w:rsidR="00057ADA" w:rsidRPr="00195061" w:rsidRDefault="00057ADA" w:rsidP="00071BFB">
            <w:pPr>
              <w:tabs>
                <w:tab w:val="center" w:pos="4680"/>
              </w:tabs>
              <w:spacing w:after="0"/>
              <w:rPr>
                <w:rFonts w:cs="Times New Roman"/>
                <w:sz w:val="19"/>
                <w:szCs w:val="19"/>
              </w:rPr>
            </w:pPr>
          </w:p>
        </w:tc>
        <w:tc>
          <w:tcPr>
            <w:tcW w:w="1928" w:type="dxa"/>
          </w:tcPr>
          <w:p w14:paraId="7A05CC15" w14:textId="77777777" w:rsidR="00057ADA" w:rsidRPr="00195061" w:rsidRDefault="00057ADA" w:rsidP="00071BFB">
            <w:pPr>
              <w:tabs>
                <w:tab w:val="center" w:pos="4680"/>
              </w:tabs>
              <w:spacing w:after="0"/>
              <w:rPr>
                <w:rFonts w:cs="Times New Roman"/>
                <w:sz w:val="19"/>
                <w:szCs w:val="19"/>
              </w:rPr>
            </w:pPr>
          </w:p>
        </w:tc>
        <w:tc>
          <w:tcPr>
            <w:tcW w:w="1589" w:type="dxa"/>
          </w:tcPr>
          <w:p w14:paraId="4B732D27" w14:textId="77777777" w:rsidR="00057ADA" w:rsidRPr="00195061" w:rsidRDefault="00057ADA" w:rsidP="00071BFB">
            <w:pPr>
              <w:tabs>
                <w:tab w:val="center" w:pos="4680"/>
              </w:tabs>
              <w:spacing w:after="0"/>
              <w:rPr>
                <w:rFonts w:cs="Times New Roman"/>
                <w:sz w:val="19"/>
                <w:szCs w:val="19"/>
              </w:rPr>
            </w:pPr>
          </w:p>
        </w:tc>
        <w:tc>
          <w:tcPr>
            <w:tcW w:w="1280" w:type="dxa"/>
          </w:tcPr>
          <w:p w14:paraId="1C97FDD2" w14:textId="77777777" w:rsidR="00057ADA" w:rsidRPr="00195061" w:rsidRDefault="00057ADA" w:rsidP="00071BFB">
            <w:pPr>
              <w:tabs>
                <w:tab w:val="center" w:pos="4680"/>
              </w:tabs>
              <w:spacing w:after="0"/>
              <w:rPr>
                <w:rFonts w:cs="Times New Roman"/>
                <w:sz w:val="19"/>
                <w:szCs w:val="19"/>
              </w:rPr>
            </w:pPr>
          </w:p>
        </w:tc>
      </w:tr>
      <w:tr w:rsidR="00057ADA" w:rsidRPr="00195061" w14:paraId="04C76445" w14:textId="77777777" w:rsidTr="00071BFB">
        <w:tc>
          <w:tcPr>
            <w:tcW w:w="531" w:type="dxa"/>
          </w:tcPr>
          <w:p w14:paraId="796ADEAF"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11</w:t>
            </w:r>
          </w:p>
        </w:tc>
        <w:tc>
          <w:tcPr>
            <w:tcW w:w="2815" w:type="dxa"/>
          </w:tcPr>
          <w:p w14:paraId="13EDDEF5" w14:textId="10FCB060" w:rsidR="00057ADA" w:rsidRPr="00195061" w:rsidRDefault="00057ADA" w:rsidP="008A304D">
            <w:pPr>
              <w:tabs>
                <w:tab w:val="center" w:pos="4680"/>
              </w:tabs>
              <w:spacing w:after="0"/>
              <w:jc w:val="left"/>
              <w:rPr>
                <w:rFonts w:cs="Times New Roman"/>
                <w:sz w:val="19"/>
                <w:szCs w:val="19"/>
              </w:rPr>
            </w:pPr>
            <w:r w:rsidRPr="00195061">
              <w:rPr>
                <w:rFonts w:cs="Times New Roman"/>
                <w:sz w:val="19"/>
                <w:szCs w:val="19"/>
              </w:rPr>
              <w:t>Residual Current detector (RCD)</w:t>
            </w:r>
          </w:p>
        </w:tc>
        <w:tc>
          <w:tcPr>
            <w:tcW w:w="1309" w:type="dxa"/>
          </w:tcPr>
          <w:p w14:paraId="278F0864" w14:textId="77777777" w:rsidR="00057ADA" w:rsidRPr="00195061" w:rsidRDefault="00057ADA" w:rsidP="00071BFB">
            <w:pPr>
              <w:tabs>
                <w:tab w:val="center" w:pos="4680"/>
              </w:tabs>
              <w:spacing w:after="0"/>
              <w:rPr>
                <w:rFonts w:cs="Times New Roman"/>
                <w:sz w:val="19"/>
                <w:szCs w:val="19"/>
              </w:rPr>
            </w:pPr>
          </w:p>
        </w:tc>
        <w:tc>
          <w:tcPr>
            <w:tcW w:w="1928" w:type="dxa"/>
          </w:tcPr>
          <w:p w14:paraId="35419E53" w14:textId="77777777" w:rsidR="00057ADA" w:rsidRPr="00195061" w:rsidRDefault="00057ADA" w:rsidP="00071BFB">
            <w:pPr>
              <w:tabs>
                <w:tab w:val="center" w:pos="4680"/>
              </w:tabs>
              <w:spacing w:after="0"/>
              <w:rPr>
                <w:rFonts w:cs="Times New Roman"/>
                <w:sz w:val="19"/>
                <w:szCs w:val="19"/>
              </w:rPr>
            </w:pPr>
          </w:p>
        </w:tc>
        <w:tc>
          <w:tcPr>
            <w:tcW w:w="1589" w:type="dxa"/>
          </w:tcPr>
          <w:p w14:paraId="3163A042" w14:textId="77777777" w:rsidR="00057ADA" w:rsidRPr="00195061" w:rsidRDefault="00057ADA" w:rsidP="00071BFB">
            <w:pPr>
              <w:tabs>
                <w:tab w:val="center" w:pos="4680"/>
              </w:tabs>
              <w:spacing w:after="0"/>
              <w:rPr>
                <w:rFonts w:cs="Times New Roman"/>
                <w:sz w:val="19"/>
                <w:szCs w:val="19"/>
              </w:rPr>
            </w:pPr>
          </w:p>
        </w:tc>
        <w:tc>
          <w:tcPr>
            <w:tcW w:w="1280" w:type="dxa"/>
          </w:tcPr>
          <w:p w14:paraId="5607D01A" w14:textId="77777777" w:rsidR="00057ADA" w:rsidRPr="00195061" w:rsidRDefault="00057ADA" w:rsidP="00071BFB">
            <w:pPr>
              <w:tabs>
                <w:tab w:val="center" w:pos="4680"/>
              </w:tabs>
              <w:spacing w:after="0"/>
              <w:rPr>
                <w:rFonts w:cs="Times New Roman"/>
                <w:sz w:val="19"/>
                <w:szCs w:val="19"/>
              </w:rPr>
            </w:pPr>
          </w:p>
        </w:tc>
      </w:tr>
      <w:tr w:rsidR="00057ADA" w:rsidRPr="00195061" w14:paraId="38537F70" w14:textId="77777777" w:rsidTr="00071BFB">
        <w:tc>
          <w:tcPr>
            <w:tcW w:w="531" w:type="dxa"/>
          </w:tcPr>
          <w:p w14:paraId="705E50FA"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12</w:t>
            </w:r>
          </w:p>
        </w:tc>
        <w:tc>
          <w:tcPr>
            <w:tcW w:w="2815" w:type="dxa"/>
          </w:tcPr>
          <w:p w14:paraId="6D558393" w14:textId="77777777" w:rsidR="00057ADA" w:rsidRPr="00195061" w:rsidRDefault="00057ADA" w:rsidP="008A304D">
            <w:pPr>
              <w:tabs>
                <w:tab w:val="center" w:pos="4680"/>
              </w:tabs>
              <w:spacing w:after="0"/>
              <w:jc w:val="left"/>
              <w:rPr>
                <w:rFonts w:cs="Times New Roman"/>
                <w:sz w:val="19"/>
                <w:szCs w:val="19"/>
              </w:rPr>
            </w:pPr>
            <w:r w:rsidRPr="00195061">
              <w:rPr>
                <w:rFonts w:cs="Times New Roman"/>
                <w:sz w:val="19"/>
                <w:szCs w:val="19"/>
              </w:rPr>
              <w:t>Bus bar</w:t>
            </w:r>
          </w:p>
        </w:tc>
        <w:tc>
          <w:tcPr>
            <w:tcW w:w="1309" w:type="dxa"/>
          </w:tcPr>
          <w:p w14:paraId="04A588E1" w14:textId="77777777" w:rsidR="00057ADA" w:rsidRPr="00195061" w:rsidRDefault="00057ADA" w:rsidP="00071BFB">
            <w:pPr>
              <w:tabs>
                <w:tab w:val="center" w:pos="4680"/>
              </w:tabs>
              <w:spacing w:after="0"/>
              <w:rPr>
                <w:rFonts w:cs="Times New Roman"/>
                <w:sz w:val="19"/>
                <w:szCs w:val="19"/>
              </w:rPr>
            </w:pPr>
          </w:p>
        </w:tc>
        <w:tc>
          <w:tcPr>
            <w:tcW w:w="1928" w:type="dxa"/>
          </w:tcPr>
          <w:p w14:paraId="5D80D78F" w14:textId="77777777" w:rsidR="00057ADA" w:rsidRPr="00195061" w:rsidRDefault="00057ADA" w:rsidP="00071BFB">
            <w:pPr>
              <w:tabs>
                <w:tab w:val="center" w:pos="4680"/>
              </w:tabs>
              <w:spacing w:after="0"/>
              <w:rPr>
                <w:rFonts w:cs="Times New Roman"/>
                <w:sz w:val="19"/>
                <w:szCs w:val="19"/>
              </w:rPr>
            </w:pPr>
          </w:p>
        </w:tc>
        <w:tc>
          <w:tcPr>
            <w:tcW w:w="1589" w:type="dxa"/>
          </w:tcPr>
          <w:p w14:paraId="32DA6F27" w14:textId="77777777" w:rsidR="00057ADA" w:rsidRPr="00195061" w:rsidRDefault="00057ADA" w:rsidP="00071BFB">
            <w:pPr>
              <w:tabs>
                <w:tab w:val="center" w:pos="4680"/>
              </w:tabs>
              <w:spacing w:after="0"/>
              <w:rPr>
                <w:rFonts w:cs="Times New Roman"/>
                <w:sz w:val="19"/>
                <w:szCs w:val="19"/>
              </w:rPr>
            </w:pPr>
          </w:p>
        </w:tc>
        <w:tc>
          <w:tcPr>
            <w:tcW w:w="1280" w:type="dxa"/>
          </w:tcPr>
          <w:p w14:paraId="00E6FBB8" w14:textId="77777777" w:rsidR="00057ADA" w:rsidRPr="00195061" w:rsidRDefault="00057ADA" w:rsidP="00071BFB">
            <w:pPr>
              <w:tabs>
                <w:tab w:val="center" w:pos="4680"/>
              </w:tabs>
              <w:spacing w:after="0"/>
              <w:rPr>
                <w:rFonts w:cs="Times New Roman"/>
                <w:sz w:val="19"/>
                <w:szCs w:val="19"/>
              </w:rPr>
            </w:pPr>
          </w:p>
        </w:tc>
      </w:tr>
      <w:tr w:rsidR="00057ADA" w:rsidRPr="00195061" w14:paraId="5792D9E6" w14:textId="77777777" w:rsidTr="00071BFB">
        <w:tc>
          <w:tcPr>
            <w:tcW w:w="531" w:type="dxa"/>
          </w:tcPr>
          <w:p w14:paraId="764CAB00"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13</w:t>
            </w:r>
          </w:p>
        </w:tc>
        <w:tc>
          <w:tcPr>
            <w:tcW w:w="2815" w:type="dxa"/>
          </w:tcPr>
          <w:p w14:paraId="764916F5" w14:textId="77777777" w:rsidR="00057ADA" w:rsidRPr="00195061" w:rsidRDefault="00057ADA" w:rsidP="008A304D">
            <w:pPr>
              <w:tabs>
                <w:tab w:val="center" w:pos="4680"/>
              </w:tabs>
              <w:spacing w:after="0"/>
              <w:jc w:val="left"/>
              <w:rPr>
                <w:rFonts w:cs="Times New Roman"/>
                <w:sz w:val="19"/>
                <w:szCs w:val="19"/>
              </w:rPr>
            </w:pPr>
            <w:r w:rsidRPr="00195061">
              <w:rPr>
                <w:rFonts w:cs="Times New Roman"/>
                <w:sz w:val="19"/>
                <w:szCs w:val="19"/>
              </w:rPr>
              <w:t>Manual disconnect</w:t>
            </w:r>
          </w:p>
        </w:tc>
        <w:tc>
          <w:tcPr>
            <w:tcW w:w="1309" w:type="dxa"/>
          </w:tcPr>
          <w:p w14:paraId="6D02ADDC" w14:textId="77777777" w:rsidR="00057ADA" w:rsidRPr="00195061" w:rsidRDefault="00057ADA" w:rsidP="00071BFB">
            <w:pPr>
              <w:tabs>
                <w:tab w:val="center" w:pos="4680"/>
              </w:tabs>
              <w:spacing w:after="0"/>
              <w:rPr>
                <w:rFonts w:cs="Times New Roman"/>
                <w:sz w:val="19"/>
                <w:szCs w:val="19"/>
              </w:rPr>
            </w:pPr>
          </w:p>
        </w:tc>
        <w:tc>
          <w:tcPr>
            <w:tcW w:w="1928" w:type="dxa"/>
          </w:tcPr>
          <w:p w14:paraId="1AD4D0AD" w14:textId="77777777" w:rsidR="00057ADA" w:rsidRPr="00195061" w:rsidRDefault="00057ADA" w:rsidP="00071BFB">
            <w:pPr>
              <w:tabs>
                <w:tab w:val="center" w:pos="4680"/>
              </w:tabs>
              <w:spacing w:after="0"/>
              <w:rPr>
                <w:rFonts w:cs="Times New Roman"/>
                <w:sz w:val="19"/>
                <w:szCs w:val="19"/>
              </w:rPr>
            </w:pPr>
          </w:p>
        </w:tc>
        <w:tc>
          <w:tcPr>
            <w:tcW w:w="1589" w:type="dxa"/>
          </w:tcPr>
          <w:p w14:paraId="71564B25" w14:textId="77777777" w:rsidR="00057ADA" w:rsidRPr="00195061" w:rsidRDefault="00057ADA" w:rsidP="00071BFB">
            <w:pPr>
              <w:tabs>
                <w:tab w:val="center" w:pos="4680"/>
              </w:tabs>
              <w:spacing w:after="0"/>
              <w:rPr>
                <w:rFonts w:cs="Times New Roman"/>
                <w:sz w:val="19"/>
                <w:szCs w:val="19"/>
              </w:rPr>
            </w:pPr>
          </w:p>
        </w:tc>
        <w:tc>
          <w:tcPr>
            <w:tcW w:w="1280" w:type="dxa"/>
          </w:tcPr>
          <w:p w14:paraId="168DC387" w14:textId="77777777" w:rsidR="00057ADA" w:rsidRPr="00195061" w:rsidRDefault="00057ADA" w:rsidP="00071BFB">
            <w:pPr>
              <w:tabs>
                <w:tab w:val="center" w:pos="4680"/>
              </w:tabs>
              <w:spacing w:after="0"/>
              <w:rPr>
                <w:rFonts w:cs="Times New Roman"/>
                <w:sz w:val="19"/>
                <w:szCs w:val="19"/>
              </w:rPr>
            </w:pPr>
          </w:p>
        </w:tc>
      </w:tr>
      <w:tr w:rsidR="00057ADA" w:rsidRPr="00195061" w14:paraId="24162767" w14:textId="77777777" w:rsidTr="00071BFB">
        <w:tc>
          <w:tcPr>
            <w:tcW w:w="531" w:type="dxa"/>
          </w:tcPr>
          <w:p w14:paraId="37BE2DD0"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14</w:t>
            </w:r>
          </w:p>
        </w:tc>
        <w:tc>
          <w:tcPr>
            <w:tcW w:w="2815" w:type="dxa"/>
          </w:tcPr>
          <w:p w14:paraId="15F05590" w14:textId="77777777" w:rsidR="00057ADA" w:rsidRPr="00195061" w:rsidRDefault="00057ADA" w:rsidP="008A304D">
            <w:pPr>
              <w:tabs>
                <w:tab w:val="center" w:pos="4680"/>
              </w:tabs>
              <w:spacing w:after="0"/>
              <w:jc w:val="left"/>
              <w:rPr>
                <w:rFonts w:cs="Times New Roman"/>
                <w:sz w:val="19"/>
                <w:szCs w:val="19"/>
              </w:rPr>
            </w:pPr>
            <w:r w:rsidRPr="00195061">
              <w:rPr>
                <w:rFonts w:cs="Times New Roman"/>
                <w:sz w:val="19"/>
                <w:szCs w:val="19"/>
              </w:rPr>
              <w:t>Any other accessories/attachments</w:t>
            </w:r>
          </w:p>
        </w:tc>
        <w:tc>
          <w:tcPr>
            <w:tcW w:w="1309" w:type="dxa"/>
          </w:tcPr>
          <w:p w14:paraId="400F365A" w14:textId="77777777" w:rsidR="00057ADA" w:rsidRPr="00195061" w:rsidRDefault="00057ADA" w:rsidP="00071BFB">
            <w:pPr>
              <w:tabs>
                <w:tab w:val="center" w:pos="4680"/>
              </w:tabs>
              <w:spacing w:after="0"/>
              <w:rPr>
                <w:rFonts w:cs="Times New Roman"/>
                <w:sz w:val="19"/>
                <w:szCs w:val="19"/>
              </w:rPr>
            </w:pPr>
          </w:p>
        </w:tc>
        <w:tc>
          <w:tcPr>
            <w:tcW w:w="1928" w:type="dxa"/>
          </w:tcPr>
          <w:p w14:paraId="22A4E7A6" w14:textId="77777777" w:rsidR="00057ADA" w:rsidRPr="00195061" w:rsidRDefault="00057ADA" w:rsidP="00071BFB">
            <w:pPr>
              <w:tabs>
                <w:tab w:val="center" w:pos="4680"/>
              </w:tabs>
              <w:spacing w:after="0"/>
              <w:rPr>
                <w:rFonts w:cs="Times New Roman"/>
                <w:sz w:val="19"/>
                <w:szCs w:val="19"/>
              </w:rPr>
            </w:pPr>
          </w:p>
        </w:tc>
        <w:tc>
          <w:tcPr>
            <w:tcW w:w="1589" w:type="dxa"/>
          </w:tcPr>
          <w:p w14:paraId="2B5793B0" w14:textId="77777777" w:rsidR="00057ADA" w:rsidRPr="00195061" w:rsidRDefault="00057ADA" w:rsidP="00071BFB">
            <w:pPr>
              <w:tabs>
                <w:tab w:val="center" w:pos="4680"/>
              </w:tabs>
              <w:spacing w:after="0"/>
              <w:rPr>
                <w:rFonts w:cs="Times New Roman"/>
                <w:sz w:val="19"/>
                <w:szCs w:val="19"/>
              </w:rPr>
            </w:pPr>
          </w:p>
        </w:tc>
        <w:tc>
          <w:tcPr>
            <w:tcW w:w="1280" w:type="dxa"/>
          </w:tcPr>
          <w:p w14:paraId="59C98C3F" w14:textId="77777777" w:rsidR="00057ADA" w:rsidRPr="00195061" w:rsidRDefault="00057ADA" w:rsidP="00071BFB">
            <w:pPr>
              <w:tabs>
                <w:tab w:val="center" w:pos="4680"/>
              </w:tabs>
              <w:spacing w:after="0"/>
              <w:rPr>
                <w:rFonts w:cs="Times New Roman"/>
                <w:sz w:val="19"/>
                <w:szCs w:val="19"/>
              </w:rPr>
            </w:pPr>
          </w:p>
        </w:tc>
      </w:tr>
    </w:tbl>
    <w:p w14:paraId="00F25E15" w14:textId="7239E7AF" w:rsidR="00057ADA" w:rsidRPr="00195061" w:rsidRDefault="00057ADA" w:rsidP="00057ADA">
      <w:pPr>
        <w:tabs>
          <w:tab w:val="center" w:pos="4680"/>
        </w:tabs>
        <w:spacing w:after="0"/>
        <w:rPr>
          <w:rFonts w:cs="Times New Roman"/>
          <w:sz w:val="6"/>
          <w:szCs w:val="6"/>
        </w:rPr>
      </w:pPr>
    </w:p>
    <w:p w14:paraId="6D0FFFED" w14:textId="48760B13" w:rsidR="00057ADA" w:rsidRPr="008A304D" w:rsidRDefault="00057ADA" w:rsidP="00057ADA">
      <w:pPr>
        <w:spacing w:after="0"/>
        <w:rPr>
          <w:rFonts w:cs="Times New Roman"/>
          <w:b/>
          <w:bCs/>
          <w:szCs w:val="22"/>
        </w:rPr>
      </w:pPr>
      <w:r w:rsidRPr="008A304D">
        <w:rPr>
          <w:rFonts w:cs="Times New Roman"/>
          <w:b/>
          <w:bCs/>
          <w:szCs w:val="22"/>
        </w:rPr>
        <w:t>3</w:t>
      </w:r>
      <w:r w:rsidRPr="008A304D">
        <w:rPr>
          <w:rFonts w:cs="Times New Roman"/>
          <w:b/>
          <w:bCs/>
          <w:szCs w:val="22"/>
        </w:rPr>
        <w:tab/>
        <w:t>Products and Components to be supplied by the Installer for the Project for a wind project</w:t>
      </w:r>
    </w:p>
    <w:p w14:paraId="19DA1F10" w14:textId="7CFB1A4D" w:rsidR="00057ADA" w:rsidRPr="003B7DE4" w:rsidRDefault="00057ADA" w:rsidP="00057ADA">
      <w:pPr>
        <w:spacing w:after="0"/>
        <w:rPr>
          <w:rFonts w:cs="Times New Roman"/>
          <w:b/>
          <w:bCs/>
          <w:sz w:val="10"/>
          <w:szCs w:val="10"/>
        </w:rPr>
      </w:pPr>
    </w:p>
    <w:tbl>
      <w:tblPr>
        <w:tblStyle w:val="TableGrid"/>
        <w:tblW w:w="0" w:type="auto"/>
        <w:tblLook w:val="04A0" w:firstRow="1" w:lastRow="0" w:firstColumn="1" w:lastColumn="0" w:noHBand="0" w:noVBand="1"/>
      </w:tblPr>
      <w:tblGrid>
        <w:gridCol w:w="527"/>
        <w:gridCol w:w="2798"/>
        <w:gridCol w:w="1295"/>
        <w:gridCol w:w="1909"/>
        <w:gridCol w:w="1574"/>
        <w:gridCol w:w="1337"/>
      </w:tblGrid>
      <w:tr w:rsidR="00057ADA" w:rsidRPr="00195061" w14:paraId="0B4D13FF" w14:textId="77777777" w:rsidTr="003B7DE4">
        <w:tc>
          <w:tcPr>
            <w:tcW w:w="531" w:type="dxa"/>
          </w:tcPr>
          <w:p w14:paraId="5FE6607C" w14:textId="77777777" w:rsidR="00057ADA" w:rsidRPr="00195061" w:rsidRDefault="00057ADA" w:rsidP="00071BFB">
            <w:pPr>
              <w:tabs>
                <w:tab w:val="center" w:pos="4680"/>
              </w:tabs>
              <w:spacing w:after="0"/>
              <w:jc w:val="center"/>
              <w:rPr>
                <w:rFonts w:cs="Times New Roman"/>
                <w:bCs/>
                <w:sz w:val="19"/>
                <w:szCs w:val="19"/>
              </w:rPr>
            </w:pPr>
            <w:r w:rsidRPr="00195061">
              <w:rPr>
                <w:rFonts w:cs="Times New Roman"/>
                <w:bCs/>
                <w:sz w:val="19"/>
                <w:szCs w:val="19"/>
              </w:rPr>
              <w:t>S#</w:t>
            </w:r>
          </w:p>
        </w:tc>
        <w:tc>
          <w:tcPr>
            <w:tcW w:w="2815" w:type="dxa"/>
          </w:tcPr>
          <w:p w14:paraId="24104D50" w14:textId="77777777" w:rsidR="00057ADA" w:rsidRPr="00195061" w:rsidRDefault="00057ADA" w:rsidP="00071BFB">
            <w:pPr>
              <w:tabs>
                <w:tab w:val="center" w:pos="4680"/>
              </w:tabs>
              <w:spacing w:after="0"/>
              <w:jc w:val="center"/>
              <w:rPr>
                <w:rFonts w:cs="Times New Roman"/>
                <w:bCs/>
                <w:sz w:val="19"/>
                <w:szCs w:val="19"/>
              </w:rPr>
            </w:pPr>
            <w:r w:rsidRPr="00195061">
              <w:rPr>
                <w:rFonts w:cs="Times New Roman"/>
                <w:bCs/>
                <w:sz w:val="19"/>
                <w:szCs w:val="19"/>
              </w:rPr>
              <w:t>Product description</w:t>
            </w:r>
          </w:p>
        </w:tc>
        <w:tc>
          <w:tcPr>
            <w:tcW w:w="1309" w:type="dxa"/>
          </w:tcPr>
          <w:p w14:paraId="2072CEDB" w14:textId="77777777" w:rsidR="00057ADA" w:rsidRPr="00195061" w:rsidRDefault="00057ADA" w:rsidP="00071BFB">
            <w:pPr>
              <w:tabs>
                <w:tab w:val="center" w:pos="4680"/>
              </w:tabs>
              <w:spacing w:after="0"/>
              <w:jc w:val="center"/>
              <w:rPr>
                <w:rFonts w:cs="Times New Roman"/>
                <w:bCs/>
                <w:sz w:val="19"/>
                <w:szCs w:val="19"/>
              </w:rPr>
            </w:pPr>
            <w:r w:rsidRPr="00195061">
              <w:rPr>
                <w:rFonts w:cs="Times New Roman"/>
                <w:bCs/>
                <w:sz w:val="19"/>
                <w:szCs w:val="19"/>
              </w:rPr>
              <w:t>Brand</w:t>
            </w:r>
          </w:p>
        </w:tc>
        <w:tc>
          <w:tcPr>
            <w:tcW w:w="1928" w:type="dxa"/>
          </w:tcPr>
          <w:p w14:paraId="6F766466" w14:textId="77777777" w:rsidR="00057ADA" w:rsidRPr="00195061" w:rsidRDefault="00057ADA" w:rsidP="00071BFB">
            <w:pPr>
              <w:tabs>
                <w:tab w:val="center" w:pos="4680"/>
              </w:tabs>
              <w:spacing w:after="0"/>
              <w:jc w:val="center"/>
              <w:rPr>
                <w:rFonts w:cs="Times New Roman"/>
                <w:bCs/>
                <w:sz w:val="19"/>
                <w:szCs w:val="19"/>
              </w:rPr>
            </w:pPr>
            <w:r w:rsidRPr="00195061">
              <w:rPr>
                <w:rFonts w:cs="Times New Roman"/>
                <w:bCs/>
                <w:sz w:val="19"/>
                <w:szCs w:val="19"/>
              </w:rPr>
              <w:t>S# of Equipment</w:t>
            </w:r>
          </w:p>
        </w:tc>
        <w:tc>
          <w:tcPr>
            <w:tcW w:w="1589" w:type="dxa"/>
          </w:tcPr>
          <w:p w14:paraId="2BF689C7" w14:textId="77777777" w:rsidR="00057ADA" w:rsidRPr="00195061" w:rsidRDefault="00057ADA" w:rsidP="00071BFB">
            <w:pPr>
              <w:tabs>
                <w:tab w:val="center" w:pos="4680"/>
              </w:tabs>
              <w:spacing w:after="0"/>
              <w:jc w:val="center"/>
              <w:rPr>
                <w:rFonts w:cs="Times New Roman"/>
                <w:bCs/>
                <w:sz w:val="19"/>
                <w:szCs w:val="19"/>
              </w:rPr>
            </w:pPr>
            <w:r w:rsidRPr="00195061">
              <w:rPr>
                <w:rFonts w:cs="Times New Roman"/>
                <w:bCs/>
                <w:sz w:val="19"/>
                <w:szCs w:val="19"/>
              </w:rPr>
              <w:t>Remarks</w:t>
            </w:r>
          </w:p>
        </w:tc>
        <w:tc>
          <w:tcPr>
            <w:tcW w:w="1340" w:type="dxa"/>
          </w:tcPr>
          <w:p w14:paraId="2C106059" w14:textId="77777777" w:rsidR="00057ADA" w:rsidRPr="00195061" w:rsidRDefault="00057ADA" w:rsidP="00071BFB">
            <w:pPr>
              <w:tabs>
                <w:tab w:val="center" w:pos="4680"/>
              </w:tabs>
              <w:spacing w:after="0"/>
              <w:jc w:val="center"/>
              <w:rPr>
                <w:rFonts w:cs="Times New Roman"/>
                <w:bCs/>
                <w:sz w:val="19"/>
                <w:szCs w:val="19"/>
              </w:rPr>
            </w:pPr>
            <w:r w:rsidRPr="00195061">
              <w:rPr>
                <w:rFonts w:cs="Times New Roman"/>
                <w:bCs/>
                <w:sz w:val="19"/>
                <w:szCs w:val="19"/>
              </w:rPr>
              <w:t>Performance expectancy</w:t>
            </w:r>
          </w:p>
        </w:tc>
      </w:tr>
      <w:tr w:rsidR="00057ADA" w:rsidRPr="00195061" w14:paraId="28ABD84D" w14:textId="77777777" w:rsidTr="003B7DE4">
        <w:tc>
          <w:tcPr>
            <w:tcW w:w="531" w:type="dxa"/>
          </w:tcPr>
          <w:p w14:paraId="2704D310"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1</w:t>
            </w:r>
          </w:p>
        </w:tc>
        <w:tc>
          <w:tcPr>
            <w:tcW w:w="2815" w:type="dxa"/>
          </w:tcPr>
          <w:p w14:paraId="7F21D3D7" w14:textId="77777777" w:rsidR="00057ADA" w:rsidRPr="00195061" w:rsidRDefault="00057ADA" w:rsidP="00071BFB">
            <w:pPr>
              <w:tabs>
                <w:tab w:val="center" w:pos="4680"/>
              </w:tabs>
              <w:spacing w:after="0"/>
              <w:rPr>
                <w:rFonts w:cs="Times New Roman"/>
                <w:sz w:val="19"/>
                <w:szCs w:val="19"/>
              </w:rPr>
            </w:pPr>
            <w:r w:rsidRPr="00195061">
              <w:rPr>
                <w:rFonts w:cs="Times New Roman"/>
                <w:sz w:val="19"/>
                <w:szCs w:val="19"/>
              </w:rPr>
              <w:t xml:space="preserve">WTG </w:t>
            </w:r>
          </w:p>
        </w:tc>
        <w:tc>
          <w:tcPr>
            <w:tcW w:w="1309" w:type="dxa"/>
          </w:tcPr>
          <w:p w14:paraId="4FC8E6CD" w14:textId="77777777" w:rsidR="00057ADA" w:rsidRPr="00195061" w:rsidRDefault="00057ADA" w:rsidP="00071BFB">
            <w:pPr>
              <w:tabs>
                <w:tab w:val="center" w:pos="4680"/>
              </w:tabs>
              <w:spacing w:after="0"/>
              <w:rPr>
                <w:rFonts w:cs="Times New Roman"/>
                <w:sz w:val="19"/>
                <w:szCs w:val="19"/>
              </w:rPr>
            </w:pPr>
          </w:p>
        </w:tc>
        <w:tc>
          <w:tcPr>
            <w:tcW w:w="1928" w:type="dxa"/>
          </w:tcPr>
          <w:p w14:paraId="694B1E83" w14:textId="77777777" w:rsidR="00057ADA" w:rsidRPr="00195061" w:rsidRDefault="00057ADA" w:rsidP="00071BFB">
            <w:pPr>
              <w:tabs>
                <w:tab w:val="center" w:pos="4680"/>
              </w:tabs>
              <w:spacing w:after="0"/>
              <w:rPr>
                <w:rFonts w:cs="Times New Roman"/>
                <w:sz w:val="19"/>
                <w:szCs w:val="19"/>
              </w:rPr>
            </w:pPr>
          </w:p>
        </w:tc>
        <w:tc>
          <w:tcPr>
            <w:tcW w:w="1589" w:type="dxa"/>
          </w:tcPr>
          <w:p w14:paraId="01DE71D8" w14:textId="77777777" w:rsidR="00057ADA" w:rsidRPr="00195061" w:rsidRDefault="00057ADA" w:rsidP="00071BFB">
            <w:pPr>
              <w:tabs>
                <w:tab w:val="center" w:pos="4680"/>
              </w:tabs>
              <w:spacing w:after="0"/>
              <w:rPr>
                <w:rFonts w:cs="Times New Roman"/>
                <w:sz w:val="19"/>
                <w:szCs w:val="19"/>
              </w:rPr>
            </w:pPr>
          </w:p>
        </w:tc>
        <w:tc>
          <w:tcPr>
            <w:tcW w:w="1340" w:type="dxa"/>
          </w:tcPr>
          <w:p w14:paraId="4DC20E4F" w14:textId="77777777" w:rsidR="00057ADA" w:rsidRPr="00195061" w:rsidRDefault="00057ADA" w:rsidP="00071BFB">
            <w:pPr>
              <w:tabs>
                <w:tab w:val="center" w:pos="4680"/>
              </w:tabs>
              <w:spacing w:after="0"/>
              <w:rPr>
                <w:rFonts w:cs="Times New Roman"/>
                <w:sz w:val="19"/>
                <w:szCs w:val="19"/>
              </w:rPr>
            </w:pPr>
          </w:p>
        </w:tc>
      </w:tr>
      <w:tr w:rsidR="00057ADA" w:rsidRPr="00195061" w14:paraId="28B192EC" w14:textId="77777777" w:rsidTr="003B7DE4">
        <w:tc>
          <w:tcPr>
            <w:tcW w:w="531" w:type="dxa"/>
          </w:tcPr>
          <w:p w14:paraId="6395C628"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2</w:t>
            </w:r>
          </w:p>
        </w:tc>
        <w:tc>
          <w:tcPr>
            <w:tcW w:w="2815" w:type="dxa"/>
          </w:tcPr>
          <w:p w14:paraId="03DFD19D" w14:textId="77777777" w:rsidR="00057ADA" w:rsidRPr="00195061" w:rsidRDefault="00057ADA" w:rsidP="00071BFB">
            <w:pPr>
              <w:tabs>
                <w:tab w:val="center" w:pos="4680"/>
              </w:tabs>
              <w:spacing w:after="0"/>
              <w:rPr>
                <w:rFonts w:cs="Times New Roman"/>
                <w:sz w:val="19"/>
                <w:szCs w:val="19"/>
              </w:rPr>
            </w:pPr>
            <w:r w:rsidRPr="00195061">
              <w:rPr>
                <w:rFonts w:cs="Times New Roman"/>
                <w:sz w:val="19"/>
                <w:szCs w:val="19"/>
              </w:rPr>
              <w:t>Inverter</w:t>
            </w:r>
          </w:p>
        </w:tc>
        <w:tc>
          <w:tcPr>
            <w:tcW w:w="1309" w:type="dxa"/>
          </w:tcPr>
          <w:p w14:paraId="3C7928C9" w14:textId="77777777" w:rsidR="00057ADA" w:rsidRPr="00195061" w:rsidRDefault="00057ADA" w:rsidP="00071BFB">
            <w:pPr>
              <w:tabs>
                <w:tab w:val="center" w:pos="4680"/>
              </w:tabs>
              <w:spacing w:after="0"/>
              <w:rPr>
                <w:rFonts w:cs="Times New Roman"/>
                <w:sz w:val="19"/>
                <w:szCs w:val="19"/>
              </w:rPr>
            </w:pPr>
          </w:p>
        </w:tc>
        <w:tc>
          <w:tcPr>
            <w:tcW w:w="1928" w:type="dxa"/>
          </w:tcPr>
          <w:p w14:paraId="0F1E7C11" w14:textId="77777777" w:rsidR="00057ADA" w:rsidRPr="00195061" w:rsidRDefault="00057ADA" w:rsidP="00071BFB">
            <w:pPr>
              <w:tabs>
                <w:tab w:val="center" w:pos="4680"/>
              </w:tabs>
              <w:spacing w:after="0"/>
              <w:rPr>
                <w:rFonts w:cs="Times New Roman"/>
                <w:sz w:val="19"/>
                <w:szCs w:val="19"/>
              </w:rPr>
            </w:pPr>
          </w:p>
        </w:tc>
        <w:tc>
          <w:tcPr>
            <w:tcW w:w="1589" w:type="dxa"/>
          </w:tcPr>
          <w:p w14:paraId="1F8A51DF" w14:textId="77777777" w:rsidR="00057ADA" w:rsidRPr="00195061" w:rsidRDefault="00057ADA" w:rsidP="00071BFB">
            <w:pPr>
              <w:tabs>
                <w:tab w:val="center" w:pos="4680"/>
              </w:tabs>
              <w:spacing w:after="0"/>
              <w:rPr>
                <w:rFonts w:cs="Times New Roman"/>
                <w:sz w:val="19"/>
                <w:szCs w:val="19"/>
              </w:rPr>
            </w:pPr>
          </w:p>
        </w:tc>
        <w:tc>
          <w:tcPr>
            <w:tcW w:w="1340" w:type="dxa"/>
          </w:tcPr>
          <w:p w14:paraId="1873AC9C" w14:textId="77777777" w:rsidR="00057ADA" w:rsidRPr="00195061" w:rsidRDefault="00057ADA" w:rsidP="00071BFB">
            <w:pPr>
              <w:tabs>
                <w:tab w:val="center" w:pos="4680"/>
              </w:tabs>
              <w:spacing w:after="0"/>
              <w:rPr>
                <w:rFonts w:cs="Times New Roman"/>
                <w:sz w:val="19"/>
                <w:szCs w:val="19"/>
              </w:rPr>
            </w:pPr>
          </w:p>
        </w:tc>
      </w:tr>
      <w:tr w:rsidR="00057ADA" w:rsidRPr="00195061" w14:paraId="7E40B8AD" w14:textId="77777777" w:rsidTr="003B7DE4">
        <w:tc>
          <w:tcPr>
            <w:tcW w:w="531" w:type="dxa"/>
          </w:tcPr>
          <w:p w14:paraId="3F5E2EB1"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3</w:t>
            </w:r>
          </w:p>
        </w:tc>
        <w:tc>
          <w:tcPr>
            <w:tcW w:w="2815" w:type="dxa"/>
          </w:tcPr>
          <w:p w14:paraId="1B3216AB" w14:textId="77777777" w:rsidR="00057ADA" w:rsidRPr="00195061" w:rsidRDefault="00057ADA" w:rsidP="00071BFB">
            <w:pPr>
              <w:tabs>
                <w:tab w:val="center" w:pos="4680"/>
              </w:tabs>
              <w:spacing w:after="0"/>
              <w:rPr>
                <w:rFonts w:cs="Times New Roman"/>
                <w:sz w:val="19"/>
                <w:szCs w:val="19"/>
              </w:rPr>
            </w:pPr>
            <w:r w:rsidRPr="00195061">
              <w:rPr>
                <w:rFonts w:cs="Times New Roman"/>
                <w:sz w:val="19"/>
                <w:szCs w:val="19"/>
              </w:rPr>
              <w:t>DC cables</w:t>
            </w:r>
          </w:p>
        </w:tc>
        <w:tc>
          <w:tcPr>
            <w:tcW w:w="1309" w:type="dxa"/>
          </w:tcPr>
          <w:p w14:paraId="6B9C53D8" w14:textId="77777777" w:rsidR="00057ADA" w:rsidRPr="00195061" w:rsidRDefault="00057ADA" w:rsidP="00071BFB">
            <w:pPr>
              <w:tabs>
                <w:tab w:val="center" w:pos="4680"/>
              </w:tabs>
              <w:spacing w:after="0"/>
              <w:rPr>
                <w:rFonts w:cs="Times New Roman"/>
                <w:sz w:val="19"/>
                <w:szCs w:val="19"/>
              </w:rPr>
            </w:pPr>
          </w:p>
        </w:tc>
        <w:tc>
          <w:tcPr>
            <w:tcW w:w="1928" w:type="dxa"/>
          </w:tcPr>
          <w:p w14:paraId="6749685F" w14:textId="77777777" w:rsidR="00057ADA" w:rsidRPr="00195061" w:rsidRDefault="00057ADA" w:rsidP="00071BFB">
            <w:pPr>
              <w:tabs>
                <w:tab w:val="center" w:pos="4680"/>
              </w:tabs>
              <w:spacing w:after="0"/>
              <w:rPr>
                <w:rFonts w:cs="Times New Roman"/>
                <w:sz w:val="19"/>
                <w:szCs w:val="19"/>
              </w:rPr>
            </w:pPr>
          </w:p>
        </w:tc>
        <w:tc>
          <w:tcPr>
            <w:tcW w:w="1589" w:type="dxa"/>
          </w:tcPr>
          <w:p w14:paraId="0635FBBA" w14:textId="77777777" w:rsidR="00057ADA" w:rsidRPr="00195061" w:rsidRDefault="00057ADA" w:rsidP="00071BFB">
            <w:pPr>
              <w:tabs>
                <w:tab w:val="center" w:pos="4680"/>
              </w:tabs>
              <w:spacing w:after="0"/>
              <w:rPr>
                <w:rFonts w:cs="Times New Roman"/>
                <w:sz w:val="19"/>
                <w:szCs w:val="19"/>
              </w:rPr>
            </w:pPr>
          </w:p>
        </w:tc>
        <w:tc>
          <w:tcPr>
            <w:tcW w:w="1340" w:type="dxa"/>
          </w:tcPr>
          <w:p w14:paraId="6006C1AB" w14:textId="77777777" w:rsidR="00057ADA" w:rsidRPr="00195061" w:rsidRDefault="00057ADA" w:rsidP="00071BFB">
            <w:pPr>
              <w:tabs>
                <w:tab w:val="center" w:pos="4680"/>
              </w:tabs>
              <w:spacing w:after="0"/>
              <w:rPr>
                <w:rFonts w:cs="Times New Roman"/>
                <w:sz w:val="19"/>
                <w:szCs w:val="19"/>
              </w:rPr>
            </w:pPr>
          </w:p>
        </w:tc>
      </w:tr>
      <w:tr w:rsidR="00057ADA" w:rsidRPr="00195061" w14:paraId="7CF91163" w14:textId="77777777" w:rsidTr="003B7DE4">
        <w:tc>
          <w:tcPr>
            <w:tcW w:w="531" w:type="dxa"/>
          </w:tcPr>
          <w:p w14:paraId="13F9B2D8"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4</w:t>
            </w:r>
          </w:p>
        </w:tc>
        <w:tc>
          <w:tcPr>
            <w:tcW w:w="2815" w:type="dxa"/>
          </w:tcPr>
          <w:p w14:paraId="6D4ED4D1" w14:textId="77777777" w:rsidR="00057ADA" w:rsidRPr="00195061" w:rsidRDefault="00057ADA" w:rsidP="00071BFB">
            <w:pPr>
              <w:tabs>
                <w:tab w:val="center" w:pos="4680"/>
              </w:tabs>
              <w:spacing w:after="0"/>
              <w:rPr>
                <w:rFonts w:cs="Times New Roman"/>
                <w:sz w:val="19"/>
                <w:szCs w:val="19"/>
              </w:rPr>
            </w:pPr>
            <w:r w:rsidRPr="00195061">
              <w:rPr>
                <w:rFonts w:cs="Times New Roman"/>
                <w:sz w:val="19"/>
                <w:szCs w:val="19"/>
              </w:rPr>
              <w:t>AC cables</w:t>
            </w:r>
          </w:p>
        </w:tc>
        <w:tc>
          <w:tcPr>
            <w:tcW w:w="1309" w:type="dxa"/>
          </w:tcPr>
          <w:p w14:paraId="044759A7" w14:textId="77777777" w:rsidR="00057ADA" w:rsidRPr="00195061" w:rsidRDefault="00057ADA" w:rsidP="00071BFB">
            <w:pPr>
              <w:tabs>
                <w:tab w:val="center" w:pos="4680"/>
              </w:tabs>
              <w:spacing w:after="0"/>
              <w:rPr>
                <w:rFonts w:cs="Times New Roman"/>
                <w:sz w:val="19"/>
                <w:szCs w:val="19"/>
              </w:rPr>
            </w:pPr>
          </w:p>
        </w:tc>
        <w:tc>
          <w:tcPr>
            <w:tcW w:w="1928" w:type="dxa"/>
          </w:tcPr>
          <w:p w14:paraId="40471BBB" w14:textId="77777777" w:rsidR="00057ADA" w:rsidRPr="00195061" w:rsidRDefault="00057ADA" w:rsidP="00071BFB">
            <w:pPr>
              <w:tabs>
                <w:tab w:val="center" w:pos="4680"/>
              </w:tabs>
              <w:spacing w:after="0"/>
              <w:rPr>
                <w:rFonts w:cs="Times New Roman"/>
                <w:sz w:val="19"/>
                <w:szCs w:val="19"/>
              </w:rPr>
            </w:pPr>
          </w:p>
        </w:tc>
        <w:tc>
          <w:tcPr>
            <w:tcW w:w="1589" w:type="dxa"/>
          </w:tcPr>
          <w:p w14:paraId="02FFBA64" w14:textId="77777777" w:rsidR="00057ADA" w:rsidRPr="00195061" w:rsidRDefault="00057ADA" w:rsidP="00071BFB">
            <w:pPr>
              <w:tabs>
                <w:tab w:val="center" w:pos="4680"/>
              </w:tabs>
              <w:spacing w:after="0"/>
              <w:rPr>
                <w:rFonts w:cs="Times New Roman"/>
                <w:sz w:val="19"/>
                <w:szCs w:val="19"/>
              </w:rPr>
            </w:pPr>
          </w:p>
        </w:tc>
        <w:tc>
          <w:tcPr>
            <w:tcW w:w="1340" w:type="dxa"/>
          </w:tcPr>
          <w:p w14:paraId="279E3F8F" w14:textId="77777777" w:rsidR="00057ADA" w:rsidRPr="00195061" w:rsidRDefault="00057ADA" w:rsidP="00071BFB">
            <w:pPr>
              <w:tabs>
                <w:tab w:val="center" w:pos="4680"/>
              </w:tabs>
              <w:spacing w:after="0"/>
              <w:rPr>
                <w:rFonts w:cs="Times New Roman"/>
                <w:sz w:val="19"/>
                <w:szCs w:val="19"/>
              </w:rPr>
            </w:pPr>
          </w:p>
        </w:tc>
      </w:tr>
      <w:tr w:rsidR="00057ADA" w:rsidRPr="00195061" w14:paraId="0922D5A6" w14:textId="77777777" w:rsidTr="003B7DE4">
        <w:tc>
          <w:tcPr>
            <w:tcW w:w="531" w:type="dxa"/>
          </w:tcPr>
          <w:p w14:paraId="7A1CFBE5"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5</w:t>
            </w:r>
          </w:p>
        </w:tc>
        <w:tc>
          <w:tcPr>
            <w:tcW w:w="2815" w:type="dxa"/>
          </w:tcPr>
          <w:p w14:paraId="44F886FD" w14:textId="77777777" w:rsidR="00057ADA" w:rsidRPr="00195061" w:rsidRDefault="00057ADA" w:rsidP="00071BFB">
            <w:pPr>
              <w:tabs>
                <w:tab w:val="center" w:pos="4680"/>
              </w:tabs>
              <w:spacing w:after="0"/>
              <w:rPr>
                <w:rFonts w:cs="Times New Roman"/>
                <w:sz w:val="19"/>
                <w:szCs w:val="19"/>
              </w:rPr>
            </w:pPr>
            <w:r w:rsidRPr="00195061">
              <w:rPr>
                <w:rFonts w:cs="Times New Roman"/>
                <w:sz w:val="19"/>
                <w:szCs w:val="19"/>
              </w:rPr>
              <w:t>PV frames</w:t>
            </w:r>
          </w:p>
        </w:tc>
        <w:tc>
          <w:tcPr>
            <w:tcW w:w="1309" w:type="dxa"/>
          </w:tcPr>
          <w:p w14:paraId="0D5F6910" w14:textId="77777777" w:rsidR="00057ADA" w:rsidRPr="00195061" w:rsidRDefault="00057ADA" w:rsidP="00071BFB">
            <w:pPr>
              <w:tabs>
                <w:tab w:val="center" w:pos="4680"/>
              </w:tabs>
              <w:spacing w:after="0"/>
              <w:rPr>
                <w:rFonts w:cs="Times New Roman"/>
                <w:sz w:val="19"/>
                <w:szCs w:val="19"/>
              </w:rPr>
            </w:pPr>
          </w:p>
        </w:tc>
        <w:tc>
          <w:tcPr>
            <w:tcW w:w="1928" w:type="dxa"/>
          </w:tcPr>
          <w:p w14:paraId="204E336D" w14:textId="77777777" w:rsidR="00057ADA" w:rsidRPr="00195061" w:rsidRDefault="00057ADA" w:rsidP="00071BFB">
            <w:pPr>
              <w:tabs>
                <w:tab w:val="center" w:pos="4680"/>
              </w:tabs>
              <w:spacing w:after="0"/>
              <w:rPr>
                <w:rFonts w:cs="Times New Roman"/>
                <w:sz w:val="19"/>
                <w:szCs w:val="19"/>
              </w:rPr>
            </w:pPr>
          </w:p>
        </w:tc>
        <w:tc>
          <w:tcPr>
            <w:tcW w:w="1589" w:type="dxa"/>
          </w:tcPr>
          <w:p w14:paraId="7317A14E" w14:textId="77777777" w:rsidR="00057ADA" w:rsidRPr="00195061" w:rsidRDefault="00057ADA" w:rsidP="00071BFB">
            <w:pPr>
              <w:tabs>
                <w:tab w:val="center" w:pos="4680"/>
              </w:tabs>
              <w:spacing w:after="0"/>
              <w:rPr>
                <w:rFonts w:cs="Times New Roman"/>
                <w:sz w:val="19"/>
                <w:szCs w:val="19"/>
              </w:rPr>
            </w:pPr>
          </w:p>
        </w:tc>
        <w:tc>
          <w:tcPr>
            <w:tcW w:w="1340" w:type="dxa"/>
          </w:tcPr>
          <w:p w14:paraId="6C941CD4" w14:textId="77777777" w:rsidR="00057ADA" w:rsidRPr="00195061" w:rsidRDefault="00057ADA" w:rsidP="00071BFB">
            <w:pPr>
              <w:tabs>
                <w:tab w:val="center" w:pos="4680"/>
              </w:tabs>
              <w:spacing w:after="0"/>
              <w:rPr>
                <w:rFonts w:cs="Times New Roman"/>
                <w:sz w:val="19"/>
                <w:szCs w:val="19"/>
              </w:rPr>
            </w:pPr>
          </w:p>
        </w:tc>
      </w:tr>
      <w:tr w:rsidR="00057ADA" w:rsidRPr="00195061" w14:paraId="0ACA6B75" w14:textId="77777777" w:rsidTr="003B7DE4">
        <w:tc>
          <w:tcPr>
            <w:tcW w:w="531" w:type="dxa"/>
          </w:tcPr>
          <w:p w14:paraId="186AF2AF"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6</w:t>
            </w:r>
          </w:p>
        </w:tc>
        <w:tc>
          <w:tcPr>
            <w:tcW w:w="2815" w:type="dxa"/>
          </w:tcPr>
          <w:p w14:paraId="59ECF1F3" w14:textId="77777777" w:rsidR="00057ADA" w:rsidRPr="00195061" w:rsidRDefault="00057ADA" w:rsidP="00071BFB">
            <w:pPr>
              <w:tabs>
                <w:tab w:val="center" w:pos="4680"/>
              </w:tabs>
              <w:spacing w:after="0"/>
              <w:rPr>
                <w:rFonts w:cs="Times New Roman"/>
                <w:sz w:val="19"/>
                <w:szCs w:val="19"/>
              </w:rPr>
            </w:pPr>
            <w:r w:rsidRPr="00195061">
              <w:rPr>
                <w:rFonts w:cs="Times New Roman"/>
                <w:sz w:val="19"/>
                <w:szCs w:val="19"/>
              </w:rPr>
              <w:t xml:space="preserve">Earthing </w:t>
            </w:r>
          </w:p>
        </w:tc>
        <w:tc>
          <w:tcPr>
            <w:tcW w:w="1309" w:type="dxa"/>
          </w:tcPr>
          <w:p w14:paraId="720AD0F7" w14:textId="77777777" w:rsidR="00057ADA" w:rsidRPr="00195061" w:rsidRDefault="00057ADA" w:rsidP="00071BFB">
            <w:pPr>
              <w:tabs>
                <w:tab w:val="center" w:pos="4680"/>
              </w:tabs>
              <w:spacing w:after="0"/>
              <w:rPr>
                <w:rFonts w:cs="Times New Roman"/>
                <w:sz w:val="19"/>
                <w:szCs w:val="19"/>
              </w:rPr>
            </w:pPr>
          </w:p>
        </w:tc>
        <w:tc>
          <w:tcPr>
            <w:tcW w:w="1928" w:type="dxa"/>
          </w:tcPr>
          <w:p w14:paraId="23FF7DD5" w14:textId="77777777" w:rsidR="00057ADA" w:rsidRPr="00195061" w:rsidRDefault="00057ADA" w:rsidP="00071BFB">
            <w:pPr>
              <w:tabs>
                <w:tab w:val="center" w:pos="4680"/>
              </w:tabs>
              <w:spacing w:after="0"/>
              <w:rPr>
                <w:rFonts w:cs="Times New Roman"/>
                <w:sz w:val="19"/>
                <w:szCs w:val="19"/>
              </w:rPr>
            </w:pPr>
          </w:p>
        </w:tc>
        <w:tc>
          <w:tcPr>
            <w:tcW w:w="1589" w:type="dxa"/>
          </w:tcPr>
          <w:p w14:paraId="1B8B0FA6" w14:textId="77777777" w:rsidR="00057ADA" w:rsidRPr="00195061" w:rsidRDefault="00057ADA" w:rsidP="00071BFB">
            <w:pPr>
              <w:tabs>
                <w:tab w:val="center" w:pos="4680"/>
              </w:tabs>
              <w:spacing w:after="0"/>
              <w:rPr>
                <w:rFonts w:cs="Times New Roman"/>
                <w:sz w:val="19"/>
                <w:szCs w:val="19"/>
              </w:rPr>
            </w:pPr>
          </w:p>
        </w:tc>
        <w:tc>
          <w:tcPr>
            <w:tcW w:w="1340" w:type="dxa"/>
          </w:tcPr>
          <w:p w14:paraId="40E420C8" w14:textId="77777777" w:rsidR="00057ADA" w:rsidRPr="00195061" w:rsidRDefault="00057ADA" w:rsidP="00071BFB">
            <w:pPr>
              <w:tabs>
                <w:tab w:val="center" w:pos="4680"/>
              </w:tabs>
              <w:spacing w:after="0"/>
              <w:rPr>
                <w:rFonts w:cs="Times New Roman"/>
                <w:sz w:val="19"/>
                <w:szCs w:val="19"/>
              </w:rPr>
            </w:pPr>
          </w:p>
        </w:tc>
      </w:tr>
      <w:tr w:rsidR="00057ADA" w:rsidRPr="00195061" w14:paraId="3C9F440E" w14:textId="77777777" w:rsidTr="003B7DE4">
        <w:tc>
          <w:tcPr>
            <w:tcW w:w="531" w:type="dxa"/>
          </w:tcPr>
          <w:p w14:paraId="12890FF8"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7</w:t>
            </w:r>
          </w:p>
        </w:tc>
        <w:tc>
          <w:tcPr>
            <w:tcW w:w="2815" w:type="dxa"/>
          </w:tcPr>
          <w:p w14:paraId="2F3653DE" w14:textId="77777777" w:rsidR="00057ADA" w:rsidRPr="00195061" w:rsidRDefault="00057ADA" w:rsidP="00071BFB">
            <w:pPr>
              <w:tabs>
                <w:tab w:val="center" w:pos="4680"/>
              </w:tabs>
              <w:spacing w:after="0"/>
              <w:rPr>
                <w:rFonts w:cs="Times New Roman"/>
                <w:sz w:val="19"/>
                <w:szCs w:val="19"/>
              </w:rPr>
            </w:pPr>
            <w:r w:rsidRPr="00195061">
              <w:rPr>
                <w:rFonts w:cs="Times New Roman"/>
                <w:sz w:val="19"/>
                <w:szCs w:val="19"/>
              </w:rPr>
              <w:t xml:space="preserve">AC breakers, fuse links </w:t>
            </w:r>
          </w:p>
        </w:tc>
        <w:tc>
          <w:tcPr>
            <w:tcW w:w="1309" w:type="dxa"/>
          </w:tcPr>
          <w:p w14:paraId="523C3D05" w14:textId="77777777" w:rsidR="00057ADA" w:rsidRPr="00195061" w:rsidRDefault="00057ADA" w:rsidP="00071BFB">
            <w:pPr>
              <w:tabs>
                <w:tab w:val="center" w:pos="4680"/>
              </w:tabs>
              <w:spacing w:after="0"/>
              <w:rPr>
                <w:rFonts w:cs="Times New Roman"/>
                <w:sz w:val="19"/>
                <w:szCs w:val="19"/>
              </w:rPr>
            </w:pPr>
          </w:p>
        </w:tc>
        <w:tc>
          <w:tcPr>
            <w:tcW w:w="1928" w:type="dxa"/>
          </w:tcPr>
          <w:p w14:paraId="6BFDCCB2" w14:textId="77777777" w:rsidR="00057ADA" w:rsidRPr="00195061" w:rsidRDefault="00057ADA" w:rsidP="00071BFB">
            <w:pPr>
              <w:tabs>
                <w:tab w:val="center" w:pos="4680"/>
              </w:tabs>
              <w:spacing w:after="0"/>
              <w:rPr>
                <w:rFonts w:cs="Times New Roman"/>
                <w:sz w:val="19"/>
                <w:szCs w:val="19"/>
              </w:rPr>
            </w:pPr>
          </w:p>
        </w:tc>
        <w:tc>
          <w:tcPr>
            <w:tcW w:w="1589" w:type="dxa"/>
          </w:tcPr>
          <w:p w14:paraId="02A2A761" w14:textId="77777777" w:rsidR="00057ADA" w:rsidRPr="00195061" w:rsidRDefault="00057ADA" w:rsidP="00071BFB">
            <w:pPr>
              <w:tabs>
                <w:tab w:val="center" w:pos="4680"/>
              </w:tabs>
              <w:spacing w:after="0"/>
              <w:rPr>
                <w:rFonts w:cs="Times New Roman"/>
                <w:sz w:val="19"/>
                <w:szCs w:val="19"/>
              </w:rPr>
            </w:pPr>
          </w:p>
        </w:tc>
        <w:tc>
          <w:tcPr>
            <w:tcW w:w="1340" w:type="dxa"/>
          </w:tcPr>
          <w:p w14:paraId="34FBD821" w14:textId="77777777" w:rsidR="00057ADA" w:rsidRPr="00195061" w:rsidRDefault="00057ADA" w:rsidP="00071BFB">
            <w:pPr>
              <w:tabs>
                <w:tab w:val="center" w:pos="4680"/>
              </w:tabs>
              <w:spacing w:after="0"/>
              <w:rPr>
                <w:rFonts w:cs="Times New Roman"/>
                <w:sz w:val="19"/>
                <w:szCs w:val="19"/>
              </w:rPr>
            </w:pPr>
          </w:p>
        </w:tc>
      </w:tr>
      <w:tr w:rsidR="00057ADA" w:rsidRPr="00195061" w14:paraId="52009FFC" w14:textId="77777777" w:rsidTr="003B7DE4">
        <w:tc>
          <w:tcPr>
            <w:tcW w:w="531" w:type="dxa"/>
          </w:tcPr>
          <w:p w14:paraId="4502A44D"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8</w:t>
            </w:r>
          </w:p>
        </w:tc>
        <w:tc>
          <w:tcPr>
            <w:tcW w:w="2815" w:type="dxa"/>
          </w:tcPr>
          <w:p w14:paraId="1166084D" w14:textId="77777777" w:rsidR="00057ADA" w:rsidRPr="00195061" w:rsidRDefault="00057ADA" w:rsidP="00071BFB">
            <w:pPr>
              <w:tabs>
                <w:tab w:val="center" w:pos="4680"/>
              </w:tabs>
              <w:spacing w:after="0"/>
              <w:rPr>
                <w:rFonts w:cs="Times New Roman"/>
                <w:sz w:val="19"/>
                <w:szCs w:val="19"/>
              </w:rPr>
            </w:pPr>
            <w:r w:rsidRPr="00195061">
              <w:rPr>
                <w:rFonts w:cs="Times New Roman"/>
                <w:sz w:val="19"/>
                <w:szCs w:val="19"/>
              </w:rPr>
              <w:t>DC breakers and fuse links</w:t>
            </w:r>
          </w:p>
        </w:tc>
        <w:tc>
          <w:tcPr>
            <w:tcW w:w="1309" w:type="dxa"/>
          </w:tcPr>
          <w:p w14:paraId="12591BC9" w14:textId="77777777" w:rsidR="00057ADA" w:rsidRPr="00195061" w:rsidRDefault="00057ADA" w:rsidP="00071BFB">
            <w:pPr>
              <w:tabs>
                <w:tab w:val="center" w:pos="4680"/>
              </w:tabs>
              <w:spacing w:after="0"/>
              <w:rPr>
                <w:rFonts w:cs="Times New Roman"/>
                <w:sz w:val="19"/>
                <w:szCs w:val="19"/>
              </w:rPr>
            </w:pPr>
          </w:p>
        </w:tc>
        <w:tc>
          <w:tcPr>
            <w:tcW w:w="1928" w:type="dxa"/>
          </w:tcPr>
          <w:p w14:paraId="7F8BAF21" w14:textId="77777777" w:rsidR="00057ADA" w:rsidRPr="00195061" w:rsidRDefault="00057ADA" w:rsidP="00071BFB">
            <w:pPr>
              <w:tabs>
                <w:tab w:val="center" w:pos="4680"/>
              </w:tabs>
              <w:spacing w:after="0"/>
              <w:rPr>
                <w:rFonts w:cs="Times New Roman"/>
                <w:sz w:val="19"/>
                <w:szCs w:val="19"/>
              </w:rPr>
            </w:pPr>
          </w:p>
        </w:tc>
        <w:tc>
          <w:tcPr>
            <w:tcW w:w="1589" w:type="dxa"/>
          </w:tcPr>
          <w:p w14:paraId="2CCA7F46" w14:textId="77777777" w:rsidR="00057ADA" w:rsidRPr="00195061" w:rsidRDefault="00057ADA" w:rsidP="00071BFB">
            <w:pPr>
              <w:tabs>
                <w:tab w:val="center" w:pos="4680"/>
              </w:tabs>
              <w:spacing w:after="0"/>
              <w:rPr>
                <w:rFonts w:cs="Times New Roman"/>
                <w:sz w:val="19"/>
                <w:szCs w:val="19"/>
              </w:rPr>
            </w:pPr>
          </w:p>
        </w:tc>
        <w:tc>
          <w:tcPr>
            <w:tcW w:w="1340" w:type="dxa"/>
          </w:tcPr>
          <w:p w14:paraId="6F8164B0" w14:textId="77777777" w:rsidR="00057ADA" w:rsidRPr="00195061" w:rsidRDefault="00057ADA" w:rsidP="00071BFB">
            <w:pPr>
              <w:tabs>
                <w:tab w:val="center" w:pos="4680"/>
              </w:tabs>
              <w:spacing w:after="0"/>
              <w:rPr>
                <w:rFonts w:cs="Times New Roman"/>
                <w:sz w:val="19"/>
                <w:szCs w:val="19"/>
              </w:rPr>
            </w:pPr>
          </w:p>
        </w:tc>
      </w:tr>
      <w:tr w:rsidR="00057ADA" w:rsidRPr="00195061" w14:paraId="48D4DB4B" w14:textId="77777777" w:rsidTr="003B7DE4">
        <w:tc>
          <w:tcPr>
            <w:tcW w:w="531" w:type="dxa"/>
          </w:tcPr>
          <w:p w14:paraId="7D065DAF"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9</w:t>
            </w:r>
          </w:p>
        </w:tc>
        <w:tc>
          <w:tcPr>
            <w:tcW w:w="2815" w:type="dxa"/>
          </w:tcPr>
          <w:p w14:paraId="78450C4A" w14:textId="77777777" w:rsidR="00057ADA" w:rsidRPr="00195061" w:rsidRDefault="00057ADA" w:rsidP="00071BFB">
            <w:pPr>
              <w:tabs>
                <w:tab w:val="center" w:pos="4680"/>
              </w:tabs>
              <w:spacing w:after="0"/>
              <w:rPr>
                <w:rFonts w:cs="Times New Roman"/>
                <w:sz w:val="19"/>
                <w:szCs w:val="19"/>
              </w:rPr>
            </w:pPr>
            <w:r w:rsidRPr="00195061">
              <w:rPr>
                <w:rFonts w:cs="Times New Roman"/>
                <w:sz w:val="19"/>
                <w:szCs w:val="19"/>
              </w:rPr>
              <w:t>AC surge protectors</w:t>
            </w:r>
          </w:p>
        </w:tc>
        <w:tc>
          <w:tcPr>
            <w:tcW w:w="1309" w:type="dxa"/>
          </w:tcPr>
          <w:p w14:paraId="0BF56DB2" w14:textId="77777777" w:rsidR="00057ADA" w:rsidRPr="00195061" w:rsidRDefault="00057ADA" w:rsidP="00071BFB">
            <w:pPr>
              <w:tabs>
                <w:tab w:val="center" w:pos="4680"/>
              </w:tabs>
              <w:spacing w:after="0"/>
              <w:rPr>
                <w:rFonts w:cs="Times New Roman"/>
                <w:sz w:val="19"/>
                <w:szCs w:val="19"/>
              </w:rPr>
            </w:pPr>
          </w:p>
        </w:tc>
        <w:tc>
          <w:tcPr>
            <w:tcW w:w="1928" w:type="dxa"/>
          </w:tcPr>
          <w:p w14:paraId="617DEE0C" w14:textId="77777777" w:rsidR="00057ADA" w:rsidRPr="00195061" w:rsidRDefault="00057ADA" w:rsidP="00071BFB">
            <w:pPr>
              <w:tabs>
                <w:tab w:val="center" w:pos="4680"/>
              </w:tabs>
              <w:spacing w:after="0"/>
              <w:rPr>
                <w:rFonts w:cs="Times New Roman"/>
                <w:sz w:val="19"/>
                <w:szCs w:val="19"/>
              </w:rPr>
            </w:pPr>
          </w:p>
        </w:tc>
        <w:tc>
          <w:tcPr>
            <w:tcW w:w="1589" w:type="dxa"/>
          </w:tcPr>
          <w:p w14:paraId="37223EE4" w14:textId="77777777" w:rsidR="00057ADA" w:rsidRPr="00195061" w:rsidRDefault="00057ADA" w:rsidP="00071BFB">
            <w:pPr>
              <w:tabs>
                <w:tab w:val="center" w:pos="4680"/>
              </w:tabs>
              <w:spacing w:after="0"/>
              <w:rPr>
                <w:rFonts w:cs="Times New Roman"/>
                <w:sz w:val="19"/>
                <w:szCs w:val="19"/>
              </w:rPr>
            </w:pPr>
          </w:p>
        </w:tc>
        <w:tc>
          <w:tcPr>
            <w:tcW w:w="1340" w:type="dxa"/>
          </w:tcPr>
          <w:p w14:paraId="37D38652" w14:textId="77777777" w:rsidR="00057ADA" w:rsidRPr="00195061" w:rsidRDefault="00057ADA" w:rsidP="00071BFB">
            <w:pPr>
              <w:tabs>
                <w:tab w:val="center" w:pos="4680"/>
              </w:tabs>
              <w:spacing w:after="0"/>
              <w:rPr>
                <w:rFonts w:cs="Times New Roman"/>
                <w:sz w:val="19"/>
                <w:szCs w:val="19"/>
              </w:rPr>
            </w:pPr>
          </w:p>
        </w:tc>
      </w:tr>
      <w:tr w:rsidR="00057ADA" w:rsidRPr="00195061" w14:paraId="6FEEAA10" w14:textId="77777777" w:rsidTr="003B7DE4">
        <w:tc>
          <w:tcPr>
            <w:tcW w:w="531" w:type="dxa"/>
          </w:tcPr>
          <w:p w14:paraId="28EDAE7B"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10</w:t>
            </w:r>
          </w:p>
        </w:tc>
        <w:tc>
          <w:tcPr>
            <w:tcW w:w="2815" w:type="dxa"/>
          </w:tcPr>
          <w:p w14:paraId="414B5D2E" w14:textId="77777777" w:rsidR="00057ADA" w:rsidRPr="00195061" w:rsidRDefault="00057ADA" w:rsidP="00071BFB">
            <w:pPr>
              <w:tabs>
                <w:tab w:val="center" w:pos="4680"/>
              </w:tabs>
              <w:spacing w:after="0"/>
              <w:rPr>
                <w:rFonts w:cs="Times New Roman"/>
                <w:sz w:val="19"/>
                <w:szCs w:val="19"/>
              </w:rPr>
            </w:pPr>
            <w:r w:rsidRPr="00195061">
              <w:rPr>
                <w:rFonts w:cs="Times New Roman"/>
                <w:sz w:val="19"/>
                <w:szCs w:val="19"/>
              </w:rPr>
              <w:t>DC surge protectors</w:t>
            </w:r>
          </w:p>
        </w:tc>
        <w:tc>
          <w:tcPr>
            <w:tcW w:w="1309" w:type="dxa"/>
          </w:tcPr>
          <w:p w14:paraId="034285E8" w14:textId="77777777" w:rsidR="00057ADA" w:rsidRPr="00195061" w:rsidRDefault="00057ADA" w:rsidP="00071BFB">
            <w:pPr>
              <w:tabs>
                <w:tab w:val="center" w:pos="4680"/>
              </w:tabs>
              <w:spacing w:after="0"/>
              <w:rPr>
                <w:rFonts w:cs="Times New Roman"/>
                <w:sz w:val="19"/>
                <w:szCs w:val="19"/>
              </w:rPr>
            </w:pPr>
          </w:p>
        </w:tc>
        <w:tc>
          <w:tcPr>
            <w:tcW w:w="1928" w:type="dxa"/>
          </w:tcPr>
          <w:p w14:paraId="2A17C0BE" w14:textId="77777777" w:rsidR="00057ADA" w:rsidRPr="00195061" w:rsidRDefault="00057ADA" w:rsidP="00071BFB">
            <w:pPr>
              <w:tabs>
                <w:tab w:val="center" w:pos="4680"/>
              </w:tabs>
              <w:spacing w:after="0"/>
              <w:rPr>
                <w:rFonts w:cs="Times New Roman"/>
                <w:sz w:val="19"/>
                <w:szCs w:val="19"/>
              </w:rPr>
            </w:pPr>
          </w:p>
        </w:tc>
        <w:tc>
          <w:tcPr>
            <w:tcW w:w="1589" w:type="dxa"/>
          </w:tcPr>
          <w:p w14:paraId="6C49F9FC" w14:textId="77777777" w:rsidR="00057ADA" w:rsidRPr="00195061" w:rsidRDefault="00057ADA" w:rsidP="00071BFB">
            <w:pPr>
              <w:tabs>
                <w:tab w:val="center" w:pos="4680"/>
              </w:tabs>
              <w:spacing w:after="0"/>
              <w:rPr>
                <w:rFonts w:cs="Times New Roman"/>
                <w:sz w:val="19"/>
                <w:szCs w:val="19"/>
              </w:rPr>
            </w:pPr>
          </w:p>
        </w:tc>
        <w:tc>
          <w:tcPr>
            <w:tcW w:w="1340" w:type="dxa"/>
          </w:tcPr>
          <w:p w14:paraId="6D083BE5" w14:textId="77777777" w:rsidR="00057ADA" w:rsidRPr="00195061" w:rsidRDefault="00057ADA" w:rsidP="00071BFB">
            <w:pPr>
              <w:tabs>
                <w:tab w:val="center" w:pos="4680"/>
              </w:tabs>
              <w:spacing w:after="0"/>
              <w:rPr>
                <w:rFonts w:cs="Times New Roman"/>
                <w:sz w:val="19"/>
                <w:szCs w:val="19"/>
              </w:rPr>
            </w:pPr>
          </w:p>
        </w:tc>
      </w:tr>
      <w:tr w:rsidR="00057ADA" w:rsidRPr="00195061" w14:paraId="66E759A2" w14:textId="77777777" w:rsidTr="003B7DE4">
        <w:tc>
          <w:tcPr>
            <w:tcW w:w="531" w:type="dxa"/>
          </w:tcPr>
          <w:p w14:paraId="31FF1AFA"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11</w:t>
            </w:r>
          </w:p>
        </w:tc>
        <w:tc>
          <w:tcPr>
            <w:tcW w:w="2815" w:type="dxa"/>
          </w:tcPr>
          <w:p w14:paraId="22BAC9B4" w14:textId="49070B12" w:rsidR="00057ADA" w:rsidRPr="00195061" w:rsidRDefault="00057ADA" w:rsidP="003B7DE4">
            <w:pPr>
              <w:tabs>
                <w:tab w:val="center" w:pos="4680"/>
              </w:tabs>
              <w:spacing w:after="0"/>
              <w:jc w:val="left"/>
              <w:rPr>
                <w:rFonts w:cs="Times New Roman"/>
                <w:sz w:val="19"/>
                <w:szCs w:val="19"/>
              </w:rPr>
            </w:pPr>
            <w:r w:rsidRPr="00195061">
              <w:rPr>
                <w:rFonts w:cs="Times New Roman"/>
                <w:sz w:val="19"/>
                <w:szCs w:val="19"/>
              </w:rPr>
              <w:t>Residual Current detector (RCD)</w:t>
            </w:r>
          </w:p>
        </w:tc>
        <w:tc>
          <w:tcPr>
            <w:tcW w:w="1309" w:type="dxa"/>
          </w:tcPr>
          <w:p w14:paraId="72D8D2E8" w14:textId="77777777" w:rsidR="00057ADA" w:rsidRPr="00195061" w:rsidRDefault="00057ADA" w:rsidP="00071BFB">
            <w:pPr>
              <w:tabs>
                <w:tab w:val="center" w:pos="4680"/>
              </w:tabs>
              <w:spacing w:after="0"/>
              <w:rPr>
                <w:rFonts w:cs="Times New Roman"/>
                <w:sz w:val="19"/>
                <w:szCs w:val="19"/>
              </w:rPr>
            </w:pPr>
          </w:p>
        </w:tc>
        <w:tc>
          <w:tcPr>
            <w:tcW w:w="1928" w:type="dxa"/>
          </w:tcPr>
          <w:p w14:paraId="03200A4B" w14:textId="77777777" w:rsidR="00057ADA" w:rsidRPr="00195061" w:rsidRDefault="00057ADA" w:rsidP="00071BFB">
            <w:pPr>
              <w:tabs>
                <w:tab w:val="center" w:pos="4680"/>
              </w:tabs>
              <w:spacing w:after="0"/>
              <w:rPr>
                <w:rFonts w:cs="Times New Roman"/>
                <w:sz w:val="19"/>
                <w:szCs w:val="19"/>
              </w:rPr>
            </w:pPr>
          </w:p>
        </w:tc>
        <w:tc>
          <w:tcPr>
            <w:tcW w:w="1589" w:type="dxa"/>
          </w:tcPr>
          <w:p w14:paraId="7F378408" w14:textId="77777777" w:rsidR="00057ADA" w:rsidRPr="00195061" w:rsidRDefault="00057ADA" w:rsidP="00071BFB">
            <w:pPr>
              <w:tabs>
                <w:tab w:val="center" w:pos="4680"/>
              </w:tabs>
              <w:spacing w:after="0"/>
              <w:rPr>
                <w:rFonts w:cs="Times New Roman"/>
                <w:sz w:val="19"/>
                <w:szCs w:val="19"/>
              </w:rPr>
            </w:pPr>
          </w:p>
        </w:tc>
        <w:tc>
          <w:tcPr>
            <w:tcW w:w="1340" w:type="dxa"/>
          </w:tcPr>
          <w:p w14:paraId="0FD12E3B" w14:textId="77777777" w:rsidR="00057ADA" w:rsidRPr="00195061" w:rsidRDefault="00057ADA" w:rsidP="00071BFB">
            <w:pPr>
              <w:tabs>
                <w:tab w:val="center" w:pos="4680"/>
              </w:tabs>
              <w:spacing w:after="0"/>
              <w:rPr>
                <w:rFonts w:cs="Times New Roman"/>
                <w:sz w:val="19"/>
                <w:szCs w:val="19"/>
              </w:rPr>
            </w:pPr>
          </w:p>
        </w:tc>
      </w:tr>
      <w:tr w:rsidR="00057ADA" w:rsidRPr="00195061" w14:paraId="363DF08D" w14:textId="77777777" w:rsidTr="003B7DE4">
        <w:tc>
          <w:tcPr>
            <w:tcW w:w="531" w:type="dxa"/>
          </w:tcPr>
          <w:p w14:paraId="546691A3"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12</w:t>
            </w:r>
          </w:p>
        </w:tc>
        <w:tc>
          <w:tcPr>
            <w:tcW w:w="2815" w:type="dxa"/>
          </w:tcPr>
          <w:p w14:paraId="7DEE08BB" w14:textId="77777777" w:rsidR="00057ADA" w:rsidRPr="00195061" w:rsidRDefault="00057ADA" w:rsidP="00071BFB">
            <w:pPr>
              <w:tabs>
                <w:tab w:val="center" w:pos="4680"/>
              </w:tabs>
              <w:spacing w:after="0"/>
              <w:rPr>
                <w:rFonts w:cs="Times New Roman"/>
                <w:sz w:val="19"/>
                <w:szCs w:val="19"/>
              </w:rPr>
            </w:pPr>
            <w:r w:rsidRPr="00195061">
              <w:rPr>
                <w:rFonts w:cs="Times New Roman"/>
                <w:sz w:val="19"/>
                <w:szCs w:val="19"/>
              </w:rPr>
              <w:t>Bus bar</w:t>
            </w:r>
          </w:p>
        </w:tc>
        <w:tc>
          <w:tcPr>
            <w:tcW w:w="1309" w:type="dxa"/>
          </w:tcPr>
          <w:p w14:paraId="2FD1EB11" w14:textId="77777777" w:rsidR="00057ADA" w:rsidRPr="00195061" w:rsidRDefault="00057ADA" w:rsidP="00071BFB">
            <w:pPr>
              <w:tabs>
                <w:tab w:val="center" w:pos="4680"/>
              </w:tabs>
              <w:spacing w:after="0"/>
              <w:rPr>
                <w:rFonts w:cs="Times New Roman"/>
                <w:sz w:val="19"/>
                <w:szCs w:val="19"/>
              </w:rPr>
            </w:pPr>
          </w:p>
        </w:tc>
        <w:tc>
          <w:tcPr>
            <w:tcW w:w="1928" w:type="dxa"/>
          </w:tcPr>
          <w:p w14:paraId="2333ABD7" w14:textId="77777777" w:rsidR="00057ADA" w:rsidRPr="00195061" w:rsidRDefault="00057ADA" w:rsidP="00071BFB">
            <w:pPr>
              <w:tabs>
                <w:tab w:val="center" w:pos="4680"/>
              </w:tabs>
              <w:spacing w:after="0"/>
              <w:rPr>
                <w:rFonts w:cs="Times New Roman"/>
                <w:sz w:val="19"/>
                <w:szCs w:val="19"/>
              </w:rPr>
            </w:pPr>
          </w:p>
        </w:tc>
        <w:tc>
          <w:tcPr>
            <w:tcW w:w="1589" w:type="dxa"/>
          </w:tcPr>
          <w:p w14:paraId="10542795" w14:textId="77777777" w:rsidR="00057ADA" w:rsidRPr="00195061" w:rsidRDefault="00057ADA" w:rsidP="00071BFB">
            <w:pPr>
              <w:tabs>
                <w:tab w:val="center" w:pos="4680"/>
              </w:tabs>
              <w:spacing w:after="0"/>
              <w:rPr>
                <w:rFonts w:cs="Times New Roman"/>
                <w:sz w:val="19"/>
                <w:szCs w:val="19"/>
              </w:rPr>
            </w:pPr>
          </w:p>
        </w:tc>
        <w:tc>
          <w:tcPr>
            <w:tcW w:w="1340" w:type="dxa"/>
          </w:tcPr>
          <w:p w14:paraId="077F35C1" w14:textId="77777777" w:rsidR="00057ADA" w:rsidRPr="00195061" w:rsidRDefault="00057ADA" w:rsidP="00071BFB">
            <w:pPr>
              <w:tabs>
                <w:tab w:val="center" w:pos="4680"/>
              </w:tabs>
              <w:spacing w:after="0"/>
              <w:rPr>
                <w:rFonts w:cs="Times New Roman"/>
                <w:sz w:val="19"/>
                <w:szCs w:val="19"/>
              </w:rPr>
            </w:pPr>
          </w:p>
        </w:tc>
      </w:tr>
      <w:tr w:rsidR="00057ADA" w:rsidRPr="00195061" w14:paraId="4C790270" w14:textId="77777777" w:rsidTr="003B7DE4">
        <w:tc>
          <w:tcPr>
            <w:tcW w:w="531" w:type="dxa"/>
          </w:tcPr>
          <w:p w14:paraId="014216FC"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13</w:t>
            </w:r>
          </w:p>
        </w:tc>
        <w:tc>
          <w:tcPr>
            <w:tcW w:w="2815" w:type="dxa"/>
          </w:tcPr>
          <w:p w14:paraId="5F787924" w14:textId="77777777" w:rsidR="00057ADA" w:rsidRPr="00195061" w:rsidRDefault="00057ADA" w:rsidP="00071BFB">
            <w:pPr>
              <w:tabs>
                <w:tab w:val="center" w:pos="4680"/>
              </w:tabs>
              <w:spacing w:after="0"/>
              <w:rPr>
                <w:rFonts w:cs="Times New Roman"/>
                <w:sz w:val="19"/>
                <w:szCs w:val="19"/>
              </w:rPr>
            </w:pPr>
            <w:r w:rsidRPr="00195061">
              <w:rPr>
                <w:rFonts w:cs="Times New Roman"/>
                <w:sz w:val="19"/>
                <w:szCs w:val="19"/>
              </w:rPr>
              <w:t>Manual disconnect</w:t>
            </w:r>
          </w:p>
        </w:tc>
        <w:tc>
          <w:tcPr>
            <w:tcW w:w="1309" w:type="dxa"/>
          </w:tcPr>
          <w:p w14:paraId="2BCC51BE" w14:textId="77777777" w:rsidR="00057ADA" w:rsidRPr="00195061" w:rsidRDefault="00057ADA" w:rsidP="00071BFB">
            <w:pPr>
              <w:tabs>
                <w:tab w:val="center" w:pos="4680"/>
              </w:tabs>
              <w:spacing w:after="0"/>
              <w:rPr>
                <w:rFonts w:cs="Times New Roman"/>
                <w:sz w:val="19"/>
                <w:szCs w:val="19"/>
              </w:rPr>
            </w:pPr>
          </w:p>
        </w:tc>
        <w:tc>
          <w:tcPr>
            <w:tcW w:w="1928" w:type="dxa"/>
          </w:tcPr>
          <w:p w14:paraId="5868A809" w14:textId="77777777" w:rsidR="00057ADA" w:rsidRPr="00195061" w:rsidRDefault="00057ADA" w:rsidP="00071BFB">
            <w:pPr>
              <w:tabs>
                <w:tab w:val="center" w:pos="4680"/>
              </w:tabs>
              <w:spacing w:after="0"/>
              <w:rPr>
                <w:rFonts w:cs="Times New Roman"/>
                <w:sz w:val="19"/>
                <w:szCs w:val="19"/>
              </w:rPr>
            </w:pPr>
          </w:p>
        </w:tc>
        <w:tc>
          <w:tcPr>
            <w:tcW w:w="1589" w:type="dxa"/>
          </w:tcPr>
          <w:p w14:paraId="42033C15" w14:textId="77777777" w:rsidR="00057ADA" w:rsidRPr="00195061" w:rsidRDefault="00057ADA" w:rsidP="00071BFB">
            <w:pPr>
              <w:tabs>
                <w:tab w:val="center" w:pos="4680"/>
              </w:tabs>
              <w:spacing w:after="0"/>
              <w:rPr>
                <w:rFonts w:cs="Times New Roman"/>
                <w:sz w:val="19"/>
                <w:szCs w:val="19"/>
              </w:rPr>
            </w:pPr>
          </w:p>
        </w:tc>
        <w:tc>
          <w:tcPr>
            <w:tcW w:w="1340" w:type="dxa"/>
          </w:tcPr>
          <w:p w14:paraId="1124D12A" w14:textId="77777777" w:rsidR="00057ADA" w:rsidRPr="00195061" w:rsidRDefault="00057ADA" w:rsidP="00071BFB">
            <w:pPr>
              <w:tabs>
                <w:tab w:val="center" w:pos="4680"/>
              </w:tabs>
              <w:spacing w:after="0"/>
              <w:rPr>
                <w:rFonts w:cs="Times New Roman"/>
                <w:sz w:val="19"/>
                <w:szCs w:val="19"/>
              </w:rPr>
            </w:pPr>
          </w:p>
        </w:tc>
      </w:tr>
      <w:tr w:rsidR="00057ADA" w:rsidRPr="00195061" w14:paraId="42283387" w14:textId="77777777" w:rsidTr="003B7DE4">
        <w:tc>
          <w:tcPr>
            <w:tcW w:w="531" w:type="dxa"/>
          </w:tcPr>
          <w:p w14:paraId="595F55C8" w14:textId="77777777" w:rsidR="00057ADA" w:rsidRPr="00195061" w:rsidRDefault="00057ADA" w:rsidP="00071BFB">
            <w:pPr>
              <w:tabs>
                <w:tab w:val="center" w:pos="4680"/>
              </w:tabs>
              <w:spacing w:after="0"/>
              <w:jc w:val="center"/>
              <w:rPr>
                <w:rFonts w:cs="Times New Roman"/>
                <w:sz w:val="19"/>
                <w:szCs w:val="19"/>
              </w:rPr>
            </w:pPr>
            <w:r w:rsidRPr="00195061">
              <w:rPr>
                <w:rFonts w:cs="Times New Roman"/>
                <w:sz w:val="19"/>
                <w:szCs w:val="19"/>
              </w:rPr>
              <w:t>14</w:t>
            </w:r>
          </w:p>
        </w:tc>
        <w:tc>
          <w:tcPr>
            <w:tcW w:w="2815" w:type="dxa"/>
          </w:tcPr>
          <w:p w14:paraId="396AC45B" w14:textId="47E9CFBD" w:rsidR="00057ADA" w:rsidRPr="00195061" w:rsidRDefault="00057ADA" w:rsidP="003B7DE4">
            <w:pPr>
              <w:tabs>
                <w:tab w:val="center" w:pos="4680"/>
              </w:tabs>
              <w:spacing w:after="0"/>
              <w:jc w:val="left"/>
              <w:rPr>
                <w:rFonts w:cs="Times New Roman"/>
                <w:sz w:val="19"/>
                <w:szCs w:val="19"/>
              </w:rPr>
            </w:pPr>
            <w:r w:rsidRPr="00195061">
              <w:rPr>
                <w:rFonts w:cs="Times New Roman"/>
                <w:sz w:val="19"/>
                <w:szCs w:val="19"/>
              </w:rPr>
              <w:t>Any other accessories/attachments</w:t>
            </w:r>
          </w:p>
        </w:tc>
        <w:tc>
          <w:tcPr>
            <w:tcW w:w="1309" w:type="dxa"/>
          </w:tcPr>
          <w:p w14:paraId="4FFBA3B6" w14:textId="77777777" w:rsidR="00057ADA" w:rsidRPr="00195061" w:rsidRDefault="00057ADA" w:rsidP="00071BFB">
            <w:pPr>
              <w:tabs>
                <w:tab w:val="center" w:pos="4680"/>
              </w:tabs>
              <w:spacing w:after="0"/>
              <w:rPr>
                <w:rFonts w:cs="Times New Roman"/>
                <w:sz w:val="19"/>
                <w:szCs w:val="19"/>
              </w:rPr>
            </w:pPr>
          </w:p>
        </w:tc>
        <w:tc>
          <w:tcPr>
            <w:tcW w:w="1928" w:type="dxa"/>
          </w:tcPr>
          <w:p w14:paraId="03C44FFE" w14:textId="77777777" w:rsidR="00057ADA" w:rsidRPr="00195061" w:rsidRDefault="00057ADA" w:rsidP="00071BFB">
            <w:pPr>
              <w:tabs>
                <w:tab w:val="center" w:pos="4680"/>
              </w:tabs>
              <w:spacing w:after="0"/>
              <w:rPr>
                <w:rFonts w:cs="Times New Roman"/>
                <w:sz w:val="19"/>
                <w:szCs w:val="19"/>
              </w:rPr>
            </w:pPr>
          </w:p>
        </w:tc>
        <w:tc>
          <w:tcPr>
            <w:tcW w:w="1589" w:type="dxa"/>
          </w:tcPr>
          <w:p w14:paraId="1D3D72B5" w14:textId="77777777" w:rsidR="00057ADA" w:rsidRPr="00195061" w:rsidRDefault="00057ADA" w:rsidP="00071BFB">
            <w:pPr>
              <w:tabs>
                <w:tab w:val="center" w:pos="4680"/>
              </w:tabs>
              <w:spacing w:after="0"/>
              <w:rPr>
                <w:rFonts w:cs="Times New Roman"/>
                <w:sz w:val="19"/>
                <w:szCs w:val="19"/>
              </w:rPr>
            </w:pPr>
          </w:p>
        </w:tc>
        <w:tc>
          <w:tcPr>
            <w:tcW w:w="1340" w:type="dxa"/>
          </w:tcPr>
          <w:p w14:paraId="59663C67" w14:textId="77777777" w:rsidR="00057ADA" w:rsidRPr="00195061" w:rsidRDefault="00057ADA" w:rsidP="00071BFB">
            <w:pPr>
              <w:tabs>
                <w:tab w:val="center" w:pos="4680"/>
              </w:tabs>
              <w:spacing w:after="0"/>
              <w:rPr>
                <w:rFonts w:cs="Times New Roman"/>
                <w:sz w:val="19"/>
                <w:szCs w:val="19"/>
              </w:rPr>
            </w:pPr>
          </w:p>
        </w:tc>
      </w:tr>
    </w:tbl>
    <w:p w14:paraId="1B4DA267" w14:textId="482CFC40" w:rsidR="00057ADA" w:rsidRPr="00616B62" w:rsidRDefault="003B7DE4" w:rsidP="00057ADA">
      <w:pPr>
        <w:spacing w:after="0"/>
        <w:rPr>
          <w:rFonts w:cs="Times New Roman"/>
          <w:b/>
          <w:bCs/>
          <w:sz w:val="24"/>
          <w:szCs w:val="24"/>
          <w:u w:val="single"/>
        </w:rPr>
      </w:pPr>
      <w:r w:rsidRPr="003B7DE4">
        <w:rPr>
          <w:rFonts w:cs="Times New Roman"/>
          <w:b/>
          <w:bCs/>
          <w:noProof/>
          <w:sz w:val="24"/>
          <w:szCs w:val="24"/>
          <w:u w:val="single"/>
        </w:rPr>
        <w:drawing>
          <wp:anchor distT="0" distB="0" distL="114300" distR="114300" simplePos="0" relativeHeight="251658240" behindDoc="1" locked="0" layoutInCell="1" allowOverlap="1" wp14:anchorId="108649BE" wp14:editId="3AACDC7A">
            <wp:simplePos x="0" y="0"/>
            <wp:positionH relativeFrom="column">
              <wp:posOffset>95250</wp:posOffset>
            </wp:positionH>
            <wp:positionV relativeFrom="paragraph">
              <wp:posOffset>73025</wp:posOffset>
            </wp:positionV>
            <wp:extent cx="5848350" cy="838200"/>
            <wp:effectExtent l="0" t="0" r="0" b="0"/>
            <wp:wrapNone/>
            <wp:docPr id="758267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267253" name=""/>
                    <pic:cNvPicPr/>
                  </pic:nvPicPr>
                  <pic:blipFill rotWithShape="1">
                    <a:blip r:embed="rId8"/>
                    <a:srcRect b="10101"/>
                    <a:stretch>
                      <a:fillRect/>
                    </a:stretch>
                  </pic:blipFill>
                  <pic:spPr bwMode="auto">
                    <a:xfrm>
                      <a:off x="0" y="0"/>
                      <a:ext cx="58483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5C1387" w14:textId="77777777" w:rsidR="00057ADA" w:rsidRPr="00616B62" w:rsidRDefault="00057ADA" w:rsidP="00057ADA">
      <w:pPr>
        <w:pStyle w:val="ListParagraph"/>
        <w:numPr>
          <w:ilvl w:val="0"/>
          <w:numId w:val="0"/>
        </w:numPr>
        <w:spacing w:before="0" w:after="0"/>
        <w:jc w:val="right"/>
        <w:rPr>
          <w:rFonts w:ascii="Times New Roman" w:hAnsi="Times New Roman" w:cs="Times New Roman"/>
          <w:sz w:val="24"/>
          <w:szCs w:val="24"/>
        </w:rPr>
      </w:pPr>
    </w:p>
    <w:p w14:paraId="71A01380" w14:textId="77777777" w:rsidR="00AF175F" w:rsidRPr="00616B62" w:rsidRDefault="00AF175F" w:rsidP="00AF175F">
      <w:pPr>
        <w:spacing w:after="0"/>
        <w:rPr>
          <w:rFonts w:cs="Times New Roman"/>
          <w:b/>
          <w:bCs/>
          <w:sz w:val="24"/>
          <w:szCs w:val="24"/>
          <w:u w:val="single"/>
        </w:rPr>
      </w:pPr>
    </w:p>
    <w:sectPr w:rsidR="00AF175F" w:rsidRPr="00616B62" w:rsidSect="00D741AA">
      <w:footerReference w:type="default" r:id="rId9"/>
      <w:headerReference w:type="first" r:id="rId10"/>
      <w:footnotePr>
        <w:numStart w:val="7"/>
      </w:footnotePr>
      <w:type w:val="continuous"/>
      <w:pgSz w:w="11900" w:h="16840"/>
      <w:pgMar w:top="1260" w:right="1280" w:bottom="810" w:left="1170" w:header="709" w:footer="1219"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136C5" w14:textId="77777777" w:rsidR="00F11B28" w:rsidRDefault="00F11B28">
      <w:pPr>
        <w:spacing w:before="0" w:after="0" w:line="240" w:lineRule="auto"/>
      </w:pPr>
      <w:r>
        <w:separator/>
      </w:r>
    </w:p>
  </w:endnote>
  <w:endnote w:type="continuationSeparator" w:id="0">
    <w:p w14:paraId="1FB92004" w14:textId="77777777" w:rsidR="00F11B28" w:rsidRDefault="00F11B2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idot">
    <w:altName w:val="Times New Roman"/>
    <w:charset w:val="00"/>
    <w:family w:val="auto"/>
    <w:pitch w:val="variable"/>
    <w:sig w:usb0="00000000" w:usb1="00000000" w:usb2="00000000" w:usb3="00000000" w:csb0="000001FB" w:csb1="00000000"/>
  </w:font>
  <w:font w:name="Times New Roman Bold">
    <w:panose1 w:val="02020803070505020304"/>
    <w:charset w:val="00"/>
    <w:family w:val="auto"/>
    <w:pitch w:val="variable"/>
    <w:sig w:usb0="E0002AF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Optima">
    <w:charset w:val="00"/>
    <w:family w:val="auto"/>
    <w:pitch w:val="variable"/>
    <w:sig w:usb0="80000067"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3871919"/>
      <w:docPartObj>
        <w:docPartGallery w:val="Page Numbers (Bottom of Page)"/>
        <w:docPartUnique/>
      </w:docPartObj>
    </w:sdtPr>
    <w:sdtEndPr>
      <w:rPr>
        <w:noProof/>
      </w:rPr>
    </w:sdtEndPr>
    <w:sdtContent>
      <w:p w14:paraId="2EA34E57" w14:textId="77777777" w:rsidR="00BC0DE2" w:rsidRDefault="00BC0DE2">
        <w:pPr>
          <w:pStyle w:val="Footer"/>
          <w:jc w:val="center"/>
        </w:pPr>
        <w:r>
          <w:fldChar w:fldCharType="begin"/>
        </w:r>
        <w:r>
          <w:instrText xml:space="preserve"> PAGE   \* MERGEFORMAT </w:instrText>
        </w:r>
        <w:r>
          <w:fldChar w:fldCharType="separate"/>
        </w:r>
        <w:r w:rsidR="003A6006">
          <w:rPr>
            <w:noProof/>
          </w:rPr>
          <w:t>11</w:t>
        </w:r>
        <w:r>
          <w:rPr>
            <w:noProof/>
          </w:rPr>
          <w:fldChar w:fldCharType="end"/>
        </w:r>
      </w:p>
    </w:sdtContent>
  </w:sdt>
  <w:p w14:paraId="745ED42C" w14:textId="77777777" w:rsidR="00BC0DE2" w:rsidRDefault="00BC0D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44A27" w14:textId="77777777" w:rsidR="00F11B28" w:rsidRDefault="00F11B28">
      <w:pPr>
        <w:spacing w:before="0" w:after="0" w:line="240" w:lineRule="auto"/>
      </w:pPr>
      <w:r>
        <w:separator/>
      </w:r>
    </w:p>
  </w:footnote>
  <w:footnote w:type="continuationSeparator" w:id="0">
    <w:p w14:paraId="65BF99B1" w14:textId="77777777" w:rsidR="00F11B28" w:rsidRDefault="00F11B28">
      <w:pPr>
        <w:spacing w:before="0" w:after="0" w:line="240" w:lineRule="auto"/>
      </w:pPr>
      <w:r>
        <w:continuationSeparator/>
      </w:r>
    </w:p>
  </w:footnote>
  <w:footnote w:id="1">
    <w:p w14:paraId="6FF70E43" w14:textId="77777777" w:rsidR="00057ADA" w:rsidRDefault="00057ADA" w:rsidP="00057ADA">
      <w:pPr>
        <w:pStyle w:val="FootnoteText"/>
      </w:pPr>
      <w:r>
        <w:rPr>
          <w:rStyle w:val="FootnoteReference"/>
        </w:rPr>
        <w:footnoteRef/>
      </w:r>
      <w:r>
        <w:t xml:space="preserve"> </w:t>
      </w:r>
      <w:r w:rsidRPr="00244282">
        <w:t>Illustrative only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57EE7" w14:textId="77777777" w:rsidR="00BC0DE2" w:rsidRPr="008316DE" w:rsidRDefault="00BC0DE2" w:rsidP="00C374FF">
    <w:pPr>
      <w:pStyle w:val="Header"/>
      <w:jc w:val="right"/>
      <w:rPr>
        <w:rFonts w:ascii="Arial" w:hAnsi="Arial"/>
        <w:b/>
        <w:bCs/>
        <w:sz w:val="24"/>
      </w:rPr>
    </w:pPr>
    <w:r w:rsidRPr="008316DE">
      <w:rPr>
        <w:rFonts w:ascii="Arial" w:hAnsi="Arial"/>
        <w:b/>
        <w:bCs/>
        <w:sz w:val="24"/>
      </w:rPr>
      <w:t>Annex I</w:t>
    </w:r>
    <w:r>
      <w:rPr>
        <w:rFonts w:ascii="Arial" w:hAnsi="Arial"/>
        <w:b/>
        <w:bCs/>
        <w:sz w:val="24"/>
      </w:rPr>
      <w:t>II</w:t>
    </w:r>
  </w:p>
  <w:p w14:paraId="4D922568" w14:textId="77777777" w:rsidR="00BC0DE2" w:rsidRPr="00EE2781" w:rsidRDefault="00BC0DE2" w:rsidP="00C374FF">
    <w:pPr>
      <w:pStyle w:val="Header"/>
      <w:jc w:val="center"/>
      <w:rPr>
        <w:rFonts w:asciiTheme="majorBidi" w:hAnsiTheme="majorBidi" w:cstheme="majorBidi"/>
        <w:b/>
        <w:caps/>
        <w:color w:val="000000"/>
        <w:sz w:val="20"/>
        <w:szCs w:val="20"/>
      </w:rPr>
    </w:pPr>
    <w:r w:rsidRPr="00D46C42">
      <w:rPr>
        <w:rFonts w:asciiTheme="majorBidi" w:hAnsiTheme="majorBidi" w:cstheme="majorBidi"/>
        <w:b/>
        <w:caps/>
        <w:noProof/>
        <w:color w:val="000000"/>
        <w:sz w:val="20"/>
        <w:szCs w:val="20"/>
      </w:rPr>
      <w:drawing>
        <wp:anchor distT="0" distB="0" distL="114300" distR="114300" simplePos="0" relativeHeight="251659264" behindDoc="0" locked="0" layoutInCell="1" allowOverlap="1" wp14:anchorId="23A18F37" wp14:editId="07FFF5C5">
          <wp:simplePos x="0" y="0"/>
          <wp:positionH relativeFrom="column">
            <wp:posOffset>5072743</wp:posOffset>
          </wp:positionH>
          <wp:positionV relativeFrom="paragraph">
            <wp:posOffset>49530</wp:posOffset>
          </wp:positionV>
          <wp:extent cx="1041400" cy="914400"/>
          <wp:effectExtent l="0" t="0" r="0" b="0"/>
          <wp:wrapNone/>
          <wp:docPr id="1641205946" name="Picture 2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
                  <pic:cNvPicPr>
                    <a:picLocks noChangeAspect="1" noChangeArrowheads="1"/>
                  </pic:cNvPicPr>
                </pic:nvPicPr>
                <pic:blipFill>
                  <a:blip r:embed="rId1"/>
                  <a:srcRect l="23750" t="10849" r="24088" b="26506"/>
                  <a:stretch>
                    <a:fillRect/>
                  </a:stretch>
                </pic:blipFill>
                <pic:spPr bwMode="auto">
                  <a:xfrm>
                    <a:off x="0" y="0"/>
                    <a:ext cx="1041400" cy="9144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D46C42">
      <w:rPr>
        <w:rFonts w:asciiTheme="majorBidi" w:hAnsiTheme="majorBidi" w:cstheme="majorBidi"/>
        <w:noProof/>
      </w:rPr>
      <w:drawing>
        <wp:anchor distT="0" distB="0" distL="114300" distR="114300" simplePos="0" relativeHeight="251657216" behindDoc="0" locked="0" layoutInCell="1" allowOverlap="1" wp14:anchorId="01843DF1" wp14:editId="494902F1">
          <wp:simplePos x="0" y="0"/>
          <wp:positionH relativeFrom="column">
            <wp:posOffset>-49530</wp:posOffset>
          </wp:positionH>
          <wp:positionV relativeFrom="paragraph">
            <wp:posOffset>68580</wp:posOffset>
          </wp:positionV>
          <wp:extent cx="809525" cy="914400"/>
          <wp:effectExtent l="0" t="0" r="0" b="0"/>
          <wp:wrapNone/>
          <wp:docPr id="1744508488" name="Picture 22" descr="G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OP"/>
                  <pic:cNvPicPr>
                    <a:picLocks noChangeAspect="1" noChangeArrowheads="1"/>
                  </pic:cNvPicPr>
                </pic:nvPicPr>
                <pic:blipFill>
                  <a:blip r:embed="rId2"/>
                  <a:srcRect/>
                  <a:stretch>
                    <a:fillRect/>
                  </a:stretch>
                </pic:blipFill>
                <pic:spPr bwMode="auto">
                  <a:xfrm>
                    <a:off x="0" y="0"/>
                    <a:ext cx="809525" cy="9144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AB1D72D" w14:textId="77777777" w:rsidR="00BC0DE2" w:rsidRPr="00EE2781" w:rsidRDefault="00BC0DE2" w:rsidP="00C374FF">
    <w:pPr>
      <w:pStyle w:val="Header"/>
      <w:jc w:val="center"/>
      <w:rPr>
        <w:rFonts w:asciiTheme="majorBidi" w:hAnsiTheme="majorBidi" w:cstheme="majorBidi"/>
        <w:b/>
        <w:caps/>
        <w:color w:val="000000"/>
        <w:sz w:val="20"/>
        <w:szCs w:val="20"/>
      </w:rPr>
    </w:pPr>
  </w:p>
  <w:p w14:paraId="1398D5BB" w14:textId="77777777" w:rsidR="00BC0DE2" w:rsidRPr="004E34D1" w:rsidRDefault="00BC0DE2" w:rsidP="00C374FF">
    <w:pPr>
      <w:pStyle w:val="Header"/>
      <w:jc w:val="center"/>
      <w:rPr>
        <w:rFonts w:asciiTheme="majorBidi" w:hAnsiTheme="majorBidi" w:cstheme="majorBidi"/>
        <w:b/>
        <w:bCs/>
        <w:caps/>
        <w:color w:val="000000"/>
      </w:rPr>
    </w:pPr>
    <w:r w:rsidRPr="004E34D1">
      <w:rPr>
        <w:rFonts w:asciiTheme="majorBidi" w:hAnsiTheme="majorBidi" w:cstheme="majorBidi"/>
        <w:b/>
        <w:caps/>
        <w:color w:val="000000"/>
      </w:rPr>
      <w:t>Government of pakistan</w:t>
    </w:r>
  </w:p>
  <w:p w14:paraId="694C2E7D" w14:textId="77777777" w:rsidR="00BC0DE2" w:rsidRPr="00EE2781" w:rsidRDefault="00BC0DE2" w:rsidP="00C374FF">
    <w:pPr>
      <w:tabs>
        <w:tab w:val="left" w:pos="1080"/>
      </w:tabs>
      <w:spacing w:after="0" w:line="240" w:lineRule="auto"/>
      <w:jc w:val="center"/>
      <w:outlineLvl w:val="0"/>
      <w:rPr>
        <w:rFonts w:asciiTheme="majorBidi" w:hAnsiTheme="majorBidi" w:cstheme="majorBidi"/>
        <w:b/>
        <w:bCs/>
        <w:color w:val="000000"/>
        <w:sz w:val="24"/>
        <w:szCs w:val="24"/>
      </w:rPr>
    </w:pPr>
    <w:r w:rsidRPr="00EE2781">
      <w:rPr>
        <w:rFonts w:asciiTheme="majorBidi" w:hAnsiTheme="majorBidi" w:cstheme="majorBidi"/>
        <w:b/>
        <w:color w:val="000000"/>
        <w:sz w:val="24"/>
        <w:szCs w:val="24"/>
      </w:rPr>
      <w:t>MINISTRY OF WATER &amp; POWER</w:t>
    </w:r>
  </w:p>
  <w:p w14:paraId="2AA05D29" w14:textId="77777777" w:rsidR="00BC0DE2" w:rsidRDefault="00BC0DE2" w:rsidP="00C374FF">
    <w:pPr>
      <w:spacing w:after="0" w:line="240" w:lineRule="auto"/>
      <w:jc w:val="center"/>
      <w:rPr>
        <w:rFonts w:ascii="Tahoma" w:hAnsi="Tahoma" w:cs="Tahoma"/>
        <w:color w:val="000000"/>
        <w:szCs w:val="16"/>
      </w:rPr>
    </w:pPr>
    <w:r w:rsidRPr="004E34D1">
      <w:rPr>
        <w:rFonts w:asciiTheme="majorBidi" w:hAnsiTheme="majorBidi" w:cstheme="majorBidi"/>
        <w:b/>
        <w:color w:val="000000"/>
        <w:sz w:val="24"/>
        <w:szCs w:val="24"/>
      </w:rPr>
      <w:t>ALTERNATIVE ENERGY DEVELOPMENT BOARD</w:t>
    </w:r>
  </w:p>
  <w:p w14:paraId="6522A903" w14:textId="77777777" w:rsidR="00BC0DE2" w:rsidRDefault="00BC0DE2" w:rsidP="00C374FF">
    <w:pPr>
      <w:pBdr>
        <w:bottom w:val="single" w:sz="12" w:space="1" w:color="auto"/>
      </w:pBdr>
      <w:spacing w:after="0" w:line="240" w:lineRule="auto"/>
      <w:ind w:right="27"/>
      <w:jc w:val="center"/>
      <w:rPr>
        <w:rFonts w:ascii="Tahoma" w:hAnsi="Tahoma" w:cs="Tahoma"/>
        <w:color w:val="000000"/>
        <w:szCs w:val="16"/>
      </w:rPr>
    </w:pPr>
  </w:p>
  <w:p w14:paraId="7DBABDFD" w14:textId="77777777" w:rsidR="00BC0DE2" w:rsidRDefault="00BC0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9CD79E"/>
    <w:lvl w:ilvl="0">
      <w:start w:val="1"/>
      <w:numFmt w:val="bullet"/>
      <w:pStyle w:val="ListBullet"/>
      <w:lvlText w:val=""/>
      <w:lvlJc w:val="left"/>
      <w:pPr>
        <w:ind w:left="360" w:hanging="360"/>
      </w:pPr>
      <w:rPr>
        <w:rFonts w:ascii="Symbol" w:hAnsi="Symbol" w:hint="default"/>
        <w:color w:val="C0504D" w:themeColor="accent2"/>
      </w:rPr>
    </w:lvl>
  </w:abstractNum>
  <w:abstractNum w:abstractNumId="1" w15:restartNumberingAfterBreak="0">
    <w:nsid w:val="FFFFFFFB"/>
    <w:multiLevelType w:val="multilevel"/>
    <w:tmpl w:val="5A2230B4"/>
    <w:lvl w:ilvl="0">
      <w:start w:val="1"/>
      <w:numFmt w:val="decimal"/>
      <w:lvlText w:val="%1."/>
      <w:legacy w:legacy="1" w:legacySpace="0" w:legacyIndent="720"/>
      <w:lvlJc w:val="left"/>
      <w:pPr>
        <w:ind w:left="720" w:hanging="720"/>
      </w:pPr>
    </w:lvl>
    <w:lvl w:ilvl="1">
      <w:start w:val="1"/>
      <w:numFmt w:val="decimal"/>
      <w:lvlText w:val="%1.%2"/>
      <w:legacy w:legacy="1" w:legacySpace="0" w:legacyIndent="737"/>
      <w:lvlJc w:val="left"/>
      <w:pPr>
        <w:ind w:left="1457" w:hanging="737"/>
      </w:pPr>
    </w:lvl>
    <w:lvl w:ilvl="2">
      <w:start w:val="1"/>
      <w:numFmt w:val="decimal"/>
      <w:pStyle w:val="Heading3"/>
      <w:lvlText w:val="%1.%2.%3"/>
      <w:legacy w:legacy="1" w:legacySpace="0" w:legacyIndent="737"/>
      <w:lvlJc w:val="left"/>
      <w:pPr>
        <w:ind w:left="2194" w:hanging="737"/>
      </w:pPr>
    </w:lvl>
    <w:lvl w:ilvl="3">
      <w:start w:val="1"/>
      <w:numFmt w:val="decimal"/>
      <w:pStyle w:val="Heading4"/>
      <w:lvlText w:val="%1.%2.%3.%4"/>
      <w:legacy w:legacy="1" w:legacySpace="0" w:legacyIndent="737"/>
      <w:lvlJc w:val="left"/>
      <w:pPr>
        <w:ind w:left="2931" w:hanging="737"/>
      </w:pPr>
    </w:lvl>
    <w:lvl w:ilvl="4">
      <w:start w:val="1"/>
      <w:numFmt w:val="lowerLetter"/>
      <w:lvlText w:val="(%5)"/>
      <w:legacy w:legacy="1" w:legacySpace="0" w:legacyIndent="737"/>
      <w:lvlJc w:val="left"/>
      <w:pPr>
        <w:ind w:left="3668" w:hanging="737"/>
      </w:pPr>
    </w:lvl>
    <w:lvl w:ilvl="5">
      <w:start w:val="1"/>
      <w:numFmt w:val="lowerRoman"/>
      <w:pStyle w:val="Heading6"/>
      <w:lvlText w:val="(%6)"/>
      <w:legacy w:legacy="1" w:legacySpace="0" w:legacyIndent="737"/>
      <w:lvlJc w:val="left"/>
      <w:pPr>
        <w:ind w:left="4405" w:hanging="737"/>
      </w:pPr>
    </w:lvl>
    <w:lvl w:ilvl="6">
      <w:start w:val="1"/>
      <w:numFmt w:val="decimal"/>
      <w:pStyle w:val="Heading7"/>
      <w:lvlText w:val="(%7)"/>
      <w:legacy w:legacy="1" w:legacySpace="0" w:legacyIndent="737"/>
      <w:lvlJc w:val="left"/>
      <w:pPr>
        <w:ind w:left="5142" w:hanging="737"/>
      </w:pPr>
    </w:lvl>
    <w:lvl w:ilvl="7">
      <w:start w:val="1"/>
      <w:numFmt w:val="none"/>
      <w:pStyle w:val="Heading8"/>
      <w:suff w:val="nothing"/>
      <w:lvlText w:val=""/>
      <w:lvlJc w:val="left"/>
      <w:pPr>
        <w:ind w:left="5862" w:hanging="720"/>
      </w:pPr>
    </w:lvl>
    <w:lvl w:ilvl="8">
      <w:start w:val="1"/>
      <w:numFmt w:val="none"/>
      <w:suff w:val="nothing"/>
      <w:lvlText w:val=""/>
      <w:lvlJc w:val="left"/>
      <w:pPr>
        <w:ind w:left="6582" w:hanging="720"/>
      </w:pPr>
    </w:lvl>
  </w:abstractNum>
  <w:abstractNum w:abstractNumId="2" w15:restartNumberingAfterBreak="0">
    <w:nsid w:val="03061C36"/>
    <w:multiLevelType w:val="hybridMultilevel"/>
    <w:tmpl w:val="69CC2254"/>
    <w:lvl w:ilvl="0" w:tplc="036A478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375EA2"/>
    <w:multiLevelType w:val="multilevel"/>
    <w:tmpl w:val="1BFE31AE"/>
    <w:lvl w:ilvl="0">
      <w:start w:val="1"/>
      <w:numFmt w:val="upperLetter"/>
      <w:lvlText w:val="%1"/>
      <w:lvlJc w:val="right"/>
      <w:pPr>
        <w:ind w:left="7200" w:hanging="720"/>
      </w:pPr>
      <w:rPr>
        <w:rFonts w:hint="default"/>
        <w:b/>
        <w:color w:val="auto"/>
        <w:sz w:val="32"/>
      </w:rPr>
    </w:lvl>
    <w:lvl w:ilvl="1">
      <w:start w:val="1"/>
      <w:numFmt w:val="decimal"/>
      <w:lvlText w:val="%1.%2"/>
      <w:lvlJc w:val="left"/>
      <w:pPr>
        <w:ind w:left="1710" w:hanging="360"/>
      </w:pPr>
      <w:rPr>
        <w:rFonts w:ascii="Arial" w:hAnsi="Arial" w:cs="Arial" w:hint="default"/>
        <w:b/>
        <w:color w:val="auto"/>
        <w:sz w:val="28"/>
        <w:szCs w:val="28"/>
      </w:rPr>
    </w:lvl>
    <w:lvl w:ilvl="2">
      <w:start w:val="1"/>
      <w:numFmt w:val="decimal"/>
      <w:lvlText w:val="%3."/>
      <w:lvlJc w:val="right"/>
      <w:pPr>
        <w:ind w:left="8640" w:hanging="180"/>
      </w:pPr>
      <w:rPr>
        <w:rFonts w:ascii="Arial" w:hAnsi="Arial" w:cs="Arial" w:hint="default"/>
        <w:b w:val="0"/>
        <w:sz w:val="24"/>
      </w:rPr>
    </w:lvl>
    <w:lvl w:ilvl="3">
      <w:start w:val="1"/>
      <w:numFmt w:val="decimal"/>
      <w:lvlText w:val="%4."/>
      <w:lvlJc w:val="left"/>
      <w:pPr>
        <w:ind w:left="9360" w:hanging="360"/>
      </w:pPr>
      <w:rPr>
        <w:rFonts w:hint="default"/>
      </w:rPr>
    </w:lvl>
    <w:lvl w:ilvl="4">
      <w:start w:val="1"/>
      <w:numFmt w:val="lowerLetter"/>
      <w:lvlText w:val="%5."/>
      <w:lvlJc w:val="left"/>
      <w:pPr>
        <w:ind w:left="10080" w:hanging="360"/>
      </w:pPr>
      <w:rPr>
        <w:rFonts w:hint="default"/>
      </w:rPr>
    </w:lvl>
    <w:lvl w:ilvl="5">
      <w:start w:val="1"/>
      <w:numFmt w:val="lowerRoman"/>
      <w:lvlText w:val="%6."/>
      <w:lvlJc w:val="right"/>
      <w:pPr>
        <w:ind w:left="10800" w:hanging="180"/>
      </w:pPr>
      <w:rPr>
        <w:rFonts w:hint="default"/>
      </w:rPr>
    </w:lvl>
    <w:lvl w:ilvl="6">
      <w:start w:val="1"/>
      <w:numFmt w:val="decimal"/>
      <w:lvlText w:val="%7."/>
      <w:lvlJc w:val="left"/>
      <w:pPr>
        <w:ind w:left="11520" w:hanging="360"/>
      </w:pPr>
      <w:rPr>
        <w:rFonts w:hint="default"/>
      </w:rPr>
    </w:lvl>
    <w:lvl w:ilvl="7">
      <w:start w:val="1"/>
      <w:numFmt w:val="lowerLetter"/>
      <w:lvlText w:val="%8."/>
      <w:lvlJc w:val="left"/>
      <w:pPr>
        <w:ind w:left="12240" w:hanging="360"/>
      </w:pPr>
      <w:rPr>
        <w:rFonts w:hint="default"/>
      </w:rPr>
    </w:lvl>
    <w:lvl w:ilvl="8">
      <w:start w:val="1"/>
      <w:numFmt w:val="lowerRoman"/>
      <w:lvlText w:val="%9."/>
      <w:lvlJc w:val="right"/>
      <w:pPr>
        <w:ind w:left="12960" w:hanging="180"/>
      </w:pPr>
      <w:rPr>
        <w:rFonts w:hint="default"/>
      </w:rPr>
    </w:lvl>
  </w:abstractNum>
  <w:abstractNum w:abstractNumId="4" w15:restartNumberingAfterBreak="0">
    <w:nsid w:val="07DE09E5"/>
    <w:multiLevelType w:val="hybridMultilevel"/>
    <w:tmpl w:val="A7F04E02"/>
    <w:lvl w:ilvl="0" w:tplc="3CBA119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abstractNum w:abstractNumId="5" w15:restartNumberingAfterBreak="0">
    <w:nsid w:val="0A2C77F7"/>
    <w:multiLevelType w:val="hybridMultilevel"/>
    <w:tmpl w:val="37DC5BC8"/>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6" w15:restartNumberingAfterBreak="0">
    <w:nsid w:val="0B237732"/>
    <w:multiLevelType w:val="hybridMultilevel"/>
    <w:tmpl w:val="C5C24B2E"/>
    <w:lvl w:ilvl="0" w:tplc="A32C52EC">
      <w:start w:val="1"/>
      <w:numFmt w:val="lowerLetter"/>
      <w:lvlText w:val="(%1)"/>
      <w:lvlJc w:val="left"/>
      <w:pPr>
        <w:ind w:left="720" w:hanging="360"/>
      </w:pPr>
      <w:rPr>
        <w:rFonts w:ascii="Times New Roman" w:hAnsi="Times New Roman" w:cs="Times New Roman"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E4780F"/>
    <w:multiLevelType w:val="hybridMultilevel"/>
    <w:tmpl w:val="6CDE0AA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C9093F"/>
    <w:multiLevelType w:val="multilevel"/>
    <w:tmpl w:val="25B28594"/>
    <w:lvl w:ilvl="0">
      <w:start w:val="1"/>
      <w:numFmt w:val="decimal"/>
      <w:lvlText w:val="%1."/>
      <w:lvlJc w:val="left"/>
      <w:pPr>
        <w:ind w:left="720" w:hanging="720"/>
      </w:pPr>
      <w:rPr>
        <w:rFonts w:hint="default"/>
        <w:sz w:val="22"/>
        <w:szCs w:val="22"/>
      </w:rPr>
    </w:lvl>
    <w:lvl w:ilvl="1">
      <w:start w:val="1"/>
      <w:numFmt w:val="decimal"/>
      <w:pStyle w:val="Level2"/>
      <w:lvlText w:val="%1.%2"/>
      <w:lvlJc w:val="left"/>
      <w:pPr>
        <w:ind w:left="1457" w:hanging="737"/>
      </w:pPr>
      <w:rPr>
        <w:rFonts w:hint="default"/>
        <w:sz w:val="22"/>
        <w:szCs w:val="22"/>
      </w:rPr>
    </w:lvl>
    <w:lvl w:ilvl="2">
      <w:start w:val="1"/>
      <w:numFmt w:val="decimal"/>
      <w:lvlText w:val="%1.%2.%3"/>
      <w:lvlJc w:val="left"/>
      <w:pPr>
        <w:ind w:left="2194" w:hanging="737"/>
      </w:pPr>
      <w:rPr>
        <w:rFonts w:hint="default"/>
        <w:b w:val="0"/>
        <w:bCs w:val="0"/>
        <w:sz w:val="22"/>
        <w:szCs w:val="22"/>
      </w:rPr>
    </w:lvl>
    <w:lvl w:ilvl="3">
      <w:start w:val="1"/>
      <w:numFmt w:val="decimal"/>
      <w:lvlText w:val="%1.%2.%3.%4"/>
      <w:lvlJc w:val="left"/>
      <w:pPr>
        <w:ind w:left="2931" w:hanging="737"/>
      </w:pPr>
      <w:rPr>
        <w:rFonts w:hint="default"/>
      </w:rPr>
    </w:lvl>
    <w:lvl w:ilvl="4">
      <w:start w:val="1"/>
      <w:numFmt w:val="lowerLetter"/>
      <w:lvlText w:val="(%5)"/>
      <w:lvlJc w:val="left"/>
      <w:pPr>
        <w:ind w:left="3668" w:hanging="737"/>
      </w:pPr>
      <w:rPr>
        <w:rFonts w:hint="default"/>
        <w:sz w:val="22"/>
        <w:szCs w:val="22"/>
      </w:rPr>
    </w:lvl>
    <w:lvl w:ilvl="5">
      <w:start w:val="1"/>
      <w:numFmt w:val="lowerRoman"/>
      <w:lvlText w:val="(%6)"/>
      <w:lvlJc w:val="left"/>
      <w:pPr>
        <w:ind w:left="4405" w:hanging="737"/>
      </w:pPr>
      <w:rPr>
        <w:rFonts w:hint="default"/>
      </w:rPr>
    </w:lvl>
    <w:lvl w:ilvl="6">
      <w:start w:val="1"/>
      <w:numFmt w:val="decimal"/>
      <w:lvlText w:val="(%7)"/>
      <w:lvlJc w:val="left"/>
      <w:pPr>
        <w:ind w:left="5142" w:hanging="737"/>
      </w:pPr>
      <w:rPr>
        <w:rFonts w:hint="default"/>
      </w:rPr>
    </w:lvl>
    <w:lvl w:ilvl="7">
      <w:start w:val="1"/>
      <w:numFmt w:val="none"/>
      <w:suff w:val="nothing"/>
      <w:lvlText w:val=""/>
      <w:lvlJc w:val="left"/>
      <w:pPr>
        <w:ind w:left="5862" w:hanging="720"/>
      </w:pPr>
      <w:rPr>
        <w:rFonts w:hint="default"/>
      </w:rPr>
    </w:lvl>
    <w:lvl w:ilvl="8">
      <w:start w:val="1"/>
      <w:numFmt w:val="none"/>
      <w:suff w:val="nothing"/>
      <w:lvlText w:val=""/>
      <w:lvlJc w:val="left"/>
      <w:pPr>
        <w:ind w:left="6582" w:hanging="720"/>
      </w:pPr>
      <w:rPr>
        <w:rFonts w:hint="default"/>
      </w:rPr>
    </w:lvl>
  </w:abstractNum>
  <w:abstractNum w:abstractNumId="9" w15:restartNumberingAfterBreak="0">
    <w:nsid w:val="1BD2087F"/>
    <w:multiLevelType w:val="hybridMultilevel"/>
    <w:tmpl w:val="B23C511C"/>
    <w:lvl w:ilvl="0" w:tplc="C0700BA2">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ED11F4"/>
    <w:multiLevelType w:val="multilevel"/>
    <w:tmpl w:val="4522A984"/>
    <w:lvl w:ilvl="0">
      <w:start w:val="1"/>
      <w:numFmt w:val="upperLetter"/>
      <w:lvlText w:val="%1"/>
      <w:lvlJc w:val="right"/>
      <w:pPr>
        <w:ind w:left="7200" w:hanging="720"/>
      </w:pPr>
      <w:rPr>
        <w:rFonts w:hint="default"/>
        <w:sz w:val="32"/>
        <w:szCs w:val="24"/>
      </w:rPr>
    </w:lvl>
    <w:lvl w:ilvl="1">
      <w:start w:val="1"/>
      <w:numFmt w:val="decimal"/>
      <w:lvlText w:val="%1.%2"/>
      <w:lvlJc w:val="left"/>
      <w:pPr>
        <w:ind w:left="7920" w:hanging="360"/>
      </w:pPr>
      <w:rPr>
        <w:rFonts w:ascii="Arial" w:hAnsi="Arial" w:cs="Arial" w:hint="default"/>
        <w:b w:val="0"/>
        <w:sz w:val="28"/>
        <w:szCs w:val="28"/>
      </w:rPr>
    </w:lvl>
    <w:lvl w:ilvl="2">
      <w:start w:val="1"/>
      <w:numFmt w:val="decimal"/>
      <w:lvlText w:val="%3."/>
      <w:lvlJc w:val="right"/>
      <w:pPr>
        <w:ind w:left="8640" w:hanging="180"/>
      </w:pPr>
      <w:rPr>
        <w:rFonts w:ascii="Arial" w:hAnsi="Arial" w:cs="Arial" w:hint="default"/>
        <w:b w:val="0"/>
        <w:sz w:val="24"/>
      </w:rPr>
    </w:lvl>
    <w:lvl w:ilvl="3">
      <w:start w:val="1"/>
      <w:numFmt w:val="decimal"/>
      <w:lvlText w:val="%4."/>
      <w:lvlJc w:val="left"/>
      <w:pPr>
        <w:ind w:left="9360" w:hanging="360"/>
      </w:pPr>
      <w:rPr>
        <w:rFonts w:hint="default"/>
      </w:rPr>
    </w:lvl>
    <w:lvl w:ilvl="4">
      <w:start w:val="1"/>
      <w:numFmt w:val="lowerLetter"/>
      <w:lvlText w:val="%5."/>
      <w:lvlJc w:val="left"/>
      <w:pPr>
        <w:ind w:left="10080" w:hanging="360"/>
      </w:pPr>
      <w:rPr>
        <w:rFonts w:hint="default"/>
      </w:rPr>
    </w:lvl>
    <w:lvl w:ilvl="5">
      <w:start w:val="1"/>
      <w:numFmt w:val="lowerRoman"/>
      <w:lvlText w:val="%6."/>
      <w:lvlJc w:val="right"/>
      <w:pPr>
        <w:ind w:left="10800" w:hanging="180"/>
      </w:pPr>
      <w:rPr>
        <w:rFonts w:hint="default"/>
      </w:rPr>
    </w:lvl>
    <w:lvl w:ilvl="6">
      <w:start w:val="1"/>
      <w:numFmt w:val="decimal"/>
      <w:lvlText w:val="%7."/>
      <w:lvlJc w:val="left"/>
      <w:pPr>
        <w:ind w:left="11520" w:hanging="360"/>
      </w:pPr>
      <w:rPr>
        <w:rFonts w:hint="default"/>
      </w:rPr>
    </w:lvl>
    <w:lvl w:ilvl="7">
      <w:start w:val="1"/>
      <w:numFmt w:val="lowerLetter"/>
      <w:lvlText w:val="%8."/>
      <w:lvlJc w:val="left"/>
      <w:pPr>
        <w:ind w:left="12240" w:hanging="360"/>
      </w:pPr>
      <w:rPr>
        <w:rFonts w:hint="default"/>
      </w:rPr>
    </w:lvl>
    <w:lvl w:ilvl="8">
      <w:start w:val="1"/>
      <w:numFmt w:val="lowerRoman"/>
      <w:lvlText w:val="%9."/>
      <w:lvlJc w:val="right"/>
      <w:pPr>
        <w:ind w:left="12960" w:hanging="180"/>
      </w:pPr>
      <w:rPr>
        <w:rFonts w:hint="default"/>
      </w:rPr>
    </w:lvl>
  </w:abstractNum>
  <w:abstractNum w:abstractNumId="11" w15:restartNumberingAfterBreak="0">
    <w:nsid w:val="34A149E5"/>
    <w:multiLevelType w:val="hybridMultilevel"/>
    <w:tmpl w:val="5DCA66D8"/>
    <w:lvl w:ilvl="0" w:tplc="D03E77C2">
      <w:start w:val="1"/>
      <w:numFmt w:val="lowerRoman"/>
      <w:lvlText w:val="%1."/>
      <w:lvlJc w:val="right"/>
      <w:pPr>
        <w:ind w:left="360" w:hanging="360"/>
      </w:pPr>
      <w:rPr>
        <w:rFonts w:ascii="Times New Roman" w:hAnsi="Times New Roman" w:cs="Times New Roman" w:hint="default"/>
      </w:rPr>
    </w:lvl>
    <w:lvl w:ilvl="1" w:tplc="4F664E10">
      <w:start w:val="1"/>
      <w:numFmt w:val="lowerRoman"/>
      <w:lvlText w:val="%2."/>
      <w:lvlJc w:val="right"/>
      <w:pPr>
        <w:ind w:left="1080" w:hanging="360"/>
      </w:pPr>
      <w:rPr>
        <w:rFonts w:ascii="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9D140C5"/>
    <w:multiLevelType w:val="hybridMultilevel"/>
    <w:tmpl w:val="021AF594"/>
    <w:lvl w:ilvl="0" w:tplc="EC2AAF8A">
      <w:start w:val="1"/>
      <w:numFmt w:val="lowerLetter"/>
      <w:pStyle w:val="ListParagrap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1E3465"/>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461E346A"/>
    <w:multiLevelType w:val="hybridMultilevel"/>
    <w:tmpl w:val="AED80B92"/>
    <w:lvl w:ilvl="0" w:tplc="47C83A34">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AA6FE9"/>
    <w:multiLevelType w:val="multilevel"/>
    <w:tmpl w:val="F82C3D7E"/>
    <w:lvl w:ilvl="0">
      <w:start w:val="1"/>
      <w:numFmt w:val="decimal"/>
      <w:lvlText w:val="%1."/>
      <w:lvlJc w:val="left"/>
      <w:pPr>
        <w:ind w:left="3291" w:hanging="360"/>
      </w:pPr>
    </w:lvl>
    <w:lvl w:ilvl="1">
      <w:start w:val="1"/>
      <w:numFmt w:val="decimal"/>
      <w:lvlText w:val="%1.%2."/>
      <w:lvlJc w:val="left"/>
      <w:pPr>
        <w:ind w:left="3723" w:hanging="432"/>
      </w:pPr>
    </w:lvl>
    <w:lvl w:ilvl="2">
      <w:start w:val="1"/>
      <w:numFmt w:val="decimal"/>
      <w:lvlText w:val="%1.%2.%3."/>
      <w:lvlJc w:val="left"/>
      <w:pPr>
        <w:ind w:left="4155" w:hanging="504"/>
      </w:pPr>
    </w:lvl>
    <w:lvl w:ilvl="3">
      <w:start w:val="1"/>
      <w:numFmt w:val="decimal"/>
      <w:lvlText w:val="%1.%2.%3.%4."/>
      <w:lvlJc w:val="left"/>
      <w:pPr>
        <w:ind w:left="4659" w:hanging="648"/>
      </w:pPr>
    </w:lvl>
    <w:lvl w:ilvl="4">
      <w:start w:val="1"/>
      <w:numFmt w:val="decimal"/>
      <w:lvlText w:val="%1.%2.%3.%4.%5."/>
      <w:lvlJc w:val="left"/>
      <w:pPr>
        <w:ind w:left="5163" w:hanging="792"/>
      </w:pPr>
    </w:lvl>
    <w:lvl w:ilvl="5">
      <w:start w:val="1"/>
      <w:numFmt w:val="decimal"/>
      <w:lvlText w:val="%1.%2.%3.%4.%5.%6."/>
      <w:lvlJc w:val="left"/>
      <w:pPr>
        <w:ind w:left="5667" w:hanging="936"/>
      </w:pPr>
    </w:lvl>
    <w:lvl w:ilvl="6">
      <w:start w:val="1"/>
      <w:numFmt w:val="decimal"/>
      <w:lvlText w:val="%1.%2.%3.%4.%5.%6.%7."/>
      <w:lvlJc w:val="left"/>
      <w:pPr>
        <w:ind w:left="6171" w:hanging="1080"/>
      </w:pPr>
    </w:lvl>
    <w:lvl w:ilvl="7">
      <w:start w:val="1"/>
      <w:numFmt w:val="decimal"/>
      <w:lvlText w:val="%1.%2.%3.%4.%5.%6.%7.%8."/>
      <w:lvlJc w:val="left"/>
      <w:pPr>
        <w:ind w:left="6675" w:hanging="1224"/>
      </w:pPr>
    </w:lvl>
    <w:lvl w:ilvl="8">
      <w:start w:val="1"/>
      <w:numFmt w:val="decimal"/>
      <w:lvlText w:val="%1.%2.%3.%4.%5.%6.%7.%8.%9."/>
      <w:lvlJc w:val="left"/>
      <w:pPr>
        <w:ind w:left="7251" w:hanging="1440"/>
      </w:pPr>
    </w:lvl>
  </w:abstractNum>
  <w:abstractNum w:abstractNumId="16" w15:restartNumberingAfterBreak="0">
    <w:nsid w:val="511304C4"/>
    <w:multiLevelType w:val="multilevel"/>
    <w:tmpl w:val="0E1C9D1E"/>
    <w:lvl w:ilvl="0">
      <w:start w:val="1"/>
      <w:numFmt w:val="upperLetter"/>
      <w:lvlText w:val="%1."/>
      <w:lvlJc w:val="left"/>
      <w:pPr>
        <w:ind w:left="3600" w:hanging="360"/>
      </w:pPr>
      <w:rPr>
        <w:rFonts w:ascii="Arial" w:hAnsi="Arial" w:cs="Arial" w:hint="default"/>
        <w:sz w:val="40"/>
      </w:rPr>
    </w:lvl>
    <w:lvl w:ilvl="1">
      <w:start w:val="1"/>
      <w:numFmt w:val="decimal"/>
      <w:lvlText w:val="%1.%2"/>
      <w:lvlJc w:val="left"/>
      <w:pPr>
        <w:ind w:left="4320" w:hanging="360"/>
      </w:pPr>
      <w:rPr>
        <w:rFonts w:ascii="Arial" w:hAnsi="Arial" w:cs="Arial" w:hint="default"/>
        <w:b w:val="0"/>
        <w:sz w:val="28"/>
        <w:szCs w:val="28"/>
      </w:rPr>
    </w:lvl>
    <w:lvl w:ilvl="2">
      <w:start w:val="1"/>
      <w:numFmt w:val="decimal"/>
      <w:lvlText w:val="%3"/>
      <w:lvlJc w:val="right"/>
      <w:pPr>
        <w:ind w:left="5040" w:hanging="180"/>
      </w:pPr>
      <w:rPr>
        <w:rFonts w:ascii="Times New Roman" w:hAnsi="Times New Roman" w:cs="Times New Roman" w:hint="default"/>
        <w:b w:val="0"/>
        <w:sz w:val="28"/>
      </w:rPr>
    </w:lvl>
    <w:lvl w:ilvl="3">
      <w:start w:val="1"/>
      <w:numFmt w:val="decimal"/>
      <w:lvlText w:val="%4."/>
      <w:lvlJc w:val="left"/>
      <w:pPr>
        <w:ind w:left="5760" w:hanging="360"/>
      </w:pPr>
      <w:rPr>
        <w:rFonts w:hint="default"/>
      </w:rPr>
    </w:lvl>
    <w:lvl w:ilvl="4">
      <w:start w:val="1"/>
      <w:numFmt w:val="lowerLetter"/>
      <w:lvlText w:val="%5."/>
      <w:lvlJc w:val="left"/>
      <w:pPr>
        <w:ind w:left="6480" w:hanging="360"/>
      </w:pPr>
      <w:rPr>
        <w:rFonts w:hint="default"/>
      </w:rPr>
    </w:lvl>
    <w:lvl w:ilvl="5">
      <w:start w:val="1"/>
      <w:numFmt w:val="lowerRoman"/>
      <w:lvlText w:val="%6."/>
      <w:lvlJc w:val="right"/>
      <w:pPr>
        <w:ind w:left="7200" w:hanging="180"/>
      </w:pPr>
      <w:rPr>
        <w:rFonts w:hint="default"/>
      </w:rPr>
    </w:lvl>
    <w:lvl w:ilvl="6">
      <w:start w:val="1"/>
      <w:numFmt w:val="decimal"/>
      <w:lvlText w:val="%7."/>
      <w:lvlJc w:val="left"/>
      <w:pPr>
        <w:ind w:left="7920" w:hanging="360"/>
      </w:pPr>
      <w:rPr>
        <w:rFonts w:hint="default"/>
      </w:rPr>
    </w:lvl>
    <w:lvl w:ilvl="7">
      <w:start w:val="1"/>
      <w:numFmt w:val="lowerLetter"/>
      <w:lvlText w:val="%8."/>
      <w:lvlJc w:val="left"/>
      <w:pPr>
        <w:ind w:left="8640" w:hanging="360"/>
      </w:pPr>
      <w:rPr>
        <w:rFonts w:hint="default"/>
      </w:rPr>
    </w:lvl>
    <w:lvl w:ilvl="8">
      <w:start w:val="1"/>
      <w:numFmt w:val="lowerRoman"/>
      <w:lvlText w:val="%9."/>
      <w:lvlJc w:val="right"/>
      <w:pPr>
        <w:ind w:left="9360" w:hanging="180"/>
      </w:pPr>
      <w:rPr>
        <w:rFonts w:hint="default"/>
      </w:rPr>
    </w:lvl>
  </w:abstractNum>
  <w:abstractNum w:abstractNumId="17" w15:restartNumberingAfterBreak="0">
    <w:nsid w:val="52F957B2"/>
    <w:multiLevelType w:val="hybridMultilevel"/>
    <w:tmpl w:val="214841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pStyle w:val="Heading5"/>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B27766"/>
    <w:multiLevelType w:val="hybridMultilevel"/>
    <w:tmpl w:val="B19AFDF2"/>
    <w:lvl w:ilvl="0" w:tplc="D03E77C2">
      <w:start w:val="1"/>
      <w:numFmt w:val="lowerRoman"/>
      <w:lvlText w:val="%1."/>
      <w:lvlJc w:val="right"/>
      <w:rPr>
        <w:rFonts w:hint="default"/>
        <w:color w:val="000000"/>
      </w:rPr>
    </w:lvl>
    <w:lvl w:ilvl="1" w:tplc="54EC52FA">
      <w:start w:val="1"/>
      <w:numFmt w:val="lowerLetter"/>
      <w:lvlText w:val="%2."/>
      <w:lvlJc w:val="left"/>
      <w:pPr>
        <w:ind w:left="1440" w:hanging="360"/>
      </w:pPr>
    </w:lvl>
    <w:lvl w:ilvl="2" w:tplc="FFFFFFFF" w:tentative="1">
      <w:start w:val="1"/>
      <w:numFmt w:val="lowerRoman"/>
      <w:lvlText w:val="%3."/>
      <w:lvlJc w:val="right"/>
      <w:pPr>
        <w:ind w:left="2160" w:hanging="180"/>
      </w:pPr>
    </w:lvl>
    <w:lvl w:ilvl="3" w:tplc="04090003"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4AF2F2F"/>
    <w:multiLevelType w:val="hybridMultilevel"/>
    <w:tmpl w:val="99EA31F4"/>
    <w:lvl w:ilvl="0" w:tplc="99E431CC">
      <w:start w:val="1"/>
      <w:numFmt w:val="lowerLetter"/>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D826F9"/>
    <w:multiLevelType w:val="hybridMultilevel"/>
    <w:tmpl w:val="B360194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60683506">
    <w:abstractNumId w:val="0"/>
  </w:num>
  <w:num w:numId="2" w16cid:durableId="934559459">
    <w:abstractNumId w:val="13"/>
  </w:num>
  <w:num w:numId="3" w16cid:durableId="1776443596">
    <w:abstractNumId w:val="4"/>
  </w:num>
  <w:num w:numId="4" w16cid:durableId="1212838074">
    <w:abstractNumId w:val="1"/>
  </w:num>
  <w:num w:numId="5" w16cid:durableId="349069925">
    <w:abstractNumId w:val="15"/>
  </w:num>
  <w:num w:numId="6" w16cid:durableId="177893796">
    <w:abstractNumId w:val="1"/>
  </w:num>
  <w:num w:numId="7" w16cid:durableId="689840415">
    <w:abstractNumId w:val="1"/>
  </w:num>
  <w:num w:numId="8" w16cid:durableId="1465079039">
    <w:abstractNumId w:val="1"/>
  </w:num>
  <w:num w:numId="9" w16cid:durableId="1656376217">
    <w:abstractNumId w:val="1"/>
  </w:num>
  <w:num w:numId="10" w16cid:durableId="1580821504">
    <w:abstractNumId w:val="8"/>
  </w:num>
  <w:num w:numId="11" w16cid:durableId="1331757181">
    <w:abstractNumId w:val="17"/>
  </w:num>
  <w:num w:numId="12" w16cid:durableId="753749734">
    <w:abstractNumId w:val="3"/>
  </w:num>
  <w:num w:numId="13" w16cid:durableId="2006086852">
    <w:abstractNumId w:val="16"/>
  </w:num>
  <w:num w:numId="14" w16cid:durableId="1114863452">
    <w:abstractNumId w:val="20"/>
  </w:num>
  <w:num w:numId="15" w16cid:durableId="1369179794">
    <w:abstractNumId w:val="10"/>
  </w:num>
  <w:num w:numId="16" w16cid:durableId="316617986">
    <w:abstractNumId w:val="6"/>
  </w:num>
  <w:num w:numId="17" w16cid:durableId="804740964">
    <w:abstractNumId w:val="2"/>
  </w:num>
  <w:num w:numId="18" w16cid:durableId="911695090">
    <w:abstractNumId w:val="12"/>
  </w:num>
  <w:num w:numId="19" w16cid:durableId="2133013872">
    <w:abstractNumId w:val="12"/>
  </w:num>
  <w:num w:numId="20" w16cid:durableId="795370835">
    <w:abstractNumId w:val="9"/>
  </w:num>
  <w:num w:numId="21" w16cid:durableId="1808547162">
    <w:abstractNumId w:val="18"/>
  </w:num>
  <w:num w:numId="22" w16cid:durableId="502084452">
    <w:abstractNumId w:val="11"/>
  </w:num>
  <w:num w:numId="23" w16cid:durableId="1867988372">
    <w:abstractNumId w:val="19"/>
  </w:num>
  <w:num w:numId="24" w16cid:durableId="1459566316">
    <w:abstractNumId w:val="7"/>
  </w:num>
  <w:num w:numId="25" w16cid:durableId="1635910659">
    <w:abstractNumId w:val="14"/>
  </w:num>
  <w:num w:numId="26" w16cid:durableId="176117809">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numStart w:val="7"/>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D44"/>
    <w:rsid w:val="00000AC8"/>
    <w:rsid w:val="0000471A"/>
    <w:rsid w:val="00005102"/>
    <w:rsid w:val="0000580B"/>
    <w:rsid w:val="00006E15"/>
    <w:rsid w:val="0000787C"/>
    <w:rsid w:val="00010F7F"/>
    <w:rsid w:val="0001135A"/>
    <w:rsid w:val="00014168"/>
    <w:rsid w:val="00014214"/>
    <w:rsid w:val="000145EB"/>
    <w:rsid w:val="00014B32"/>
    <w:rsid w:val="00015D5C"/>
    <w:rsid w:val="00016AC6"/>
    <w:rsid w:val="00017FF4"/>
    <w:rsid w:val="00025BAC"/>
    <w:rsid w:val="00025FD6"/>
    <w:rsid w:val="0002604F"/>
    <w:rsid w:val="0002622A"/>
    <w:rsid w:val="000275F0"/>
    <w:rsid w:val="00030DAC"/>
    <w:rsid w:val="000311A7"/>
    <w:rsid w:val="00031699"/>
    <w:rsid w:val="0003348F"/>
    <w:rsid w:val="000369DB"/>
    <w:rsid w:val="00040EF7"/>
    <w:rsid w:val="00041AEE"/>
    <w:rsid w:val="0004210F"/>
    <w:rsid w:val="00042E68"/>
    <w:rsid w:val="00042F6F"/>
    <w:rsid w:val="00044CA5"/>
    <w:rsid w:val="00045B86"/>
    <w:rsid w:val="00046EFC"/>
    <w:rsid w:val="00052AD2"/>
    <w:rsid w:val="00052B3B"/>
    <w:rsid w:val="00053AB2"/>
    <w:rsid w:val="00057ADA"/>
    <w:rsid w:val="000602A5"/>
    <w:rsid w:val="0006222C"/>
    <w:rsid w:val="00062254"/>
    <w:rsid w:val="000629B9"/>
    <w:rsid w:val="00063957"/>
    <w:rsid w:val="00064DB6"/>
    <w:rsid w:val="00067005"/>
    <w:rsid w:val="00067D4A"/>
    <w:rsid w:val="000719FF"/>
    <w:rsid w:val="00072E0D"/>
    <w:rsid w:val="0007559F"/>
    <w:rsid w:val="0007581E"/>
    <w:rsid w:val="0007715E"/>
    <w:rsid w:val="00077B0D"/>
    <w:rsid w:val="00080844"/>
    <w:rsid w:val="0008269A"/>
    <w:rsid w:val="000827AC"/>
    <w:rsid w:val="00082A81"/>
    <w:rsid w:val="00083BD8"/>
    <w:rsid w:val="0008455D"/>
    <w:rsid w:val="00084E67"/>
    <w:rsid w:val="000852DF"/>
    <w:rsid w:val="00085D34"/>
    <w:rsid w:val="00086DD2"/>
    <w:rsid w:val="00091992"/>
    <w:rsid w:val="00092842"/>
    <w:rsid w:val="00093614"/>
    <w:rsid w:val="00093958"/>
    <w:rsid w:val="00094D35"/>
    <w:rsid w:val="0009652C"/>
    <w:rsid w:val="000965D4"/>
    <w:rsid w:val="000A208B"/>
    <w:rsid w:val="000A4423"/>
    <w:rsid w:val="000A594B"/>
    <w:rsid w:val="000A6F84"/>
    <w:rsid w:val="000B089F"/>
    <w:rsid w:val="000B1197"/>
    <w:rsid w:val="000B32A3"/>
    <w:rsid w:val="000B3B0F"/>
    <w:rsid w:val="000B4F1E"/>
    <w:rsid w:val="000B6F6E"/>
    <w:rsid w:val="000B7231"/>
    <w:rsid w:val="000B7E93"/>
    <w:rsid w:val="000B7F44"/>
    <w:rsid w:val="000C2279"/>
    <w:rsid w:val="000C22FD"/>
    <w:rsid w:val="000C2B81"/>
    <w:rsid w:val="000C33DA"/>
    <w:rsid w:val="000C4B18"/>
    <w:rsid w:val="000C716E"/>
    <w:rsid w:val="000C71A8"/>
    <w:rsid w:val="000D0693"/>
    <w:rsid w:val="000D0E43"/>
    <w:rsid w:val="000D22B2"/>
    <w:rsid w:val="000D2C2E"/>
    <w:rsid w:val="000D4B33"/>
    <w:rsid w:val="000D5C0C"/>
    <w:rsid w:val="000D5EAE"/>
    <w:rsid w:val="000E3833"/>
    <w:rsid w:val="000E7268"/>
    <w:rsid w:val="000F12DD"/>
    <w:rsid w:val="000F35DC"/>
    <w:rsid w:val="000F3F1D"/>
    <w:rsid w:val="000F73F3"/>
    <w:rsid w:val="000F7959"/>
    <w:rsid w:val="00101134"/>
    <w:rsid w:val="001012E7"/>
    <w:rsid w:val="00101C26"/>
    <w:rsid w:val="0010356E"/>
    <w:rsid w:val="00105332"/>
    <w:rsid w:val="0011150B"/>
    <w:rsid w:val="00114C54"/>
    <w:rsid w:val="00115E1D"/>
    <w:rsid w:val="001163D4"/>
    <w:rsid w:val="001222C0"/>
    <w:rsid w:val="001234E2"/>
    <w:rsid w:val="00124FA3"/>
    <w:rsid w:val="0012592A"/>
    <w:rsid w:val="001260AA"/>
    <w:rsid w:val="00126573"/>
    <w:rsid w:val="00126F96"/>
    <w:rsid w:val="001276C8"/>
    <w:rsid w:val="00130EA7"/>
    <w:rsid w:val="001315B0"/>
    <w:rsid w:val="0013196A"/>
    <w:rsid w:val="00133EF0"/>
    <w:rsid w:val="00134D94"/>
    <w:rsid w:val="0013554D"/>
    <w:rsid w:val="00135B75"/>
    <w:rsid w:val="0013731F"/>
    <w:rsid w:val="0013748E"/>
    <w:rsid w:val="0013776C"/>
    <w:rsid w:val="0013792A"/>
    <w:rsid w:val="0014112F"/>
    <w:rsid w:val="00141496"/>
    <w:rsid w:val="00141C2D"/>
    <w:rsid w:val="00142A35"/>
    <w:rsid w:val="00143810"/>
    <w:rsid w:val="00144F51"/>
    <w:rsid w:val="00145E5E"/>
    <w:rsid w:val="00147131"/>
    <w:rsid w:val="001500D8"/>
    <w:rsid w:val="00153781"/>
    <w:rsid w:val="001560BE"/>
    <w:rsid w:val="001575FD"/>
    <w:rsid w:val="001663D5"/>
    <w:rsid w:val="00167718"/>
    <w:rsid w:val="00170751"/>
    <w:rsid w:val="0017426F"/>
    <w:rsid w:val="00175648"/>
    <w:rsid w:val="00176D1C"/>
    <w:rsid w:val="00176F19"/>
    <w:rsid w:val="0018054A"/>
    <w:rsid w:val="00180B6F"/>
    <w:rsid w:val="00181066"/>
    <w:rsid w:val="00181A4D"/>
    <w:rsid w:val="0018255D"/>
    <w:rsid w:val="001828AD"/>
    <w:rsid w:val="0018541B"/>
    <w:rsid w:val="00186006"/>
    <w:rsid w:val="00186D5D"/>
    <w:rsid w:val="00186E87"/>
    <w:rsid w:val="001902C8"/>
    <w:rsid w:val="00190B00"/>
    <w:rsid w:val="00190C6B"/>
    <w:rsid w:val="00195061"/>
    <w:rsid w:val="0019602C"/>
    <w:rsid w:val="0019692E"/>
    <w:rsid w:val="00196975"/>
    <w:rsid w:val="001970AC"/>
    <w:rsid w:val="00197349"/>
    <w:rsid w:val="001A26B1"/>
    <w:rsid w:val="001A330D"/>
    <w:rsid w:val="001A5799"/>
    <w:rsid w:val="001A773C"/>
    <w:rsid w:val="001A78F8"/>
    <w:rsid w:val="001B30A0"/>
    <w:rsid w:val="001B7019"/>
    <w:rsid w:val="001C0192"/>
    <w:rsid w:val="001C2DA6"/>
    <w:rsid w:val="001C3662"/>
    <w:rsid w:val="001C3E91"/>
    <w:rsid w:val="001C54C4"/>
    <w:rsid w:val="001C5EFC"/>
    <w:rsid w:val="001C6519"/>
    <w:rsid w:val="001C6646"/>
    <w:rsid w:val="001C6D9C"/>
    <w:rsid w:val="001D21AA"/>
    <w:rsid w:val="001D3850"/>
    <w:rsid w:val="001D46BA"/>
    <w:rsid w:val="001D6A1D"/>
    <w:rsid w:val="001E1E62"/>
    <w:rsid w:val="001E2857"/>
    <w:rsid w:val="001E3677"/>
    <w:rsid w:val="001E4844"/>
    <w:rsid w:val="001E565D"/>
    <w:rsid w:val="001E7367"/>
    <w:rsid w:val="001F0E28"/>
    <w:rsid w:val="001F1567"/>
    <w:rsid w:val="001F15D5"/>
    <w:rsid w:val="001F1F1E"/>
    <w:rsid w:val="001F5B5F"/>
    <w:rsid w:val="001F7DBD"/>
    <w:rsid w:val="002024B1"/>
    <w:rsid w:val="002042FA"/>
    <w:rsid w:val="0020454D"/>
    <w:rsid w:val="0020491E"/>
    <w:rsid w:val="00204BFE"/>
    <w:rsid w:val="00206A9F"/>
    <w:rsid w:val="00207B90"/>
    <w:rsid w:val="00214D88"/>
    <w:rsid w:val="002152D6"/>
    <w:rsid w:val="002167E8"/>
    <w:rsid w:val="002202B3"/>
    <w:rsid w:val="00223D4D"/>
    <w:rsid w:val="00227846"/>
    <w:rsid w:val="00232828"/>
    <w:rsid w:val="002330B6"/>
    <w:rsid w:val="002335F3"/>
    <w:rsid w:val="00233CB0"/>
    <w:rsid w:val="0024018F"/>
    <w:rsid w:val="002408C5"/>
    <w:rsid w:val="002409A6"/>
    <w:rsid w:val="00243049"/>
    <w:rsid w:val="0024448A"/>
    <w:rsid w:val="00246BA0"/>
    <w:rsid w:val="00251039"/>
    <w:rsid w:val="002525A2"/>
    <w:rsid w:val="00252A2B"/>
    <w:rsid w:val="002532BE"/>
    <w:rsid w:val="00254506"/>
    <w:rsid w:val="00254D73"/>
    <w:rsid w:val="00255BBD"/>
    <w:rsid w:val="0025614F"/>
    <w:rsid w:val="002563CF"/>
    <w:rsid w:val="00257F96"/>
    <w:rsid w:val="00261CC1"/>
    <w:rsid w:val="002678FF"/>
    <w:rsid w:val="0027510D"/>
    <w:rsid w:val="00276995"/>
    <w:rsid w:val="00276E76"/>
    <w:rsid w:val="00277E88"/>
    <w:rsid w:val="002811A9"/>
    <w:rsid w:val="00281F26"/>
    <w:rsid w:val="00282D57"/>
    <w:rsid w:val="00282F98"/>
    <w:rsid w:val="00283224"/>
    <w:rsid w:val="00283270"/>
    <w:rsid w:val="00286AFC"/>
    <w:rsid w:val="002875AD"/>
    <w:rsid w:val="0028765B"/>
    <w:rsid w:val="0028765C"/>
    <w:rsid w:val="002876A3"/>
    <w:rsid w:val="0029125F"/>
    <w:rsid w:val="00292519"/>
    <w:rsid w:val="00293636"/>
    <w:rsid w:val="00294E80"/>
    <w:rsid w:val="0029697A"/>
    <w:rsid w:val="00297865"/>
    <w:rsid w:val="002A0BDF"/>
    <w:rsid w:val="002A1461"/>
    <w:rsid w:val="002A2C4B"/>
    <w:rsid w:val="002A3854"/>
    <w:rsid w:val="002A3DF3"/>
    <w:rsid w:val="002A4CAF"/>
    <w:rsid w:val="002A5CB0"/>
    <w:rsid w:val="002A6618"/>
    <w:rsid w:val="002A6723"/>
    <w:rsid w:val="002A6DE9"/>
    <w:rsid w:val="002B04B9"/>
    <w:rsid w:val="002B12DF"/>
    <w:rsid w:val="002B273D"/>
    <w:rsid w:val="002B33EC"/>
    <w:rsid w:val="002B34D0"/>
    <w:rsid w:val="002B3BCA"/>
    <w:rsid w:val="002B4F10"/>
    <w:rsid w:val="002B5A4D"/>
    <w:rsid w:val="002B6D84"/>
    <w:rsid w:val="002C3746"/>
    <w:rsid w:val="002C3942"/>
    <w:rsid w:val="002C39F2"/>
    <w:rsid w:val="002C4CE8"/>
    <w:rsid w:val="002C4E32"/>
    <w:rsid w:val="002C6531"/>
    <w:rsid w:val="002D0C87"/>
    <w:rsid w:val="002D4D03"/>
    <w:rsid w:val="002E17F5"/>
    <w:rsid w:val="002E2CCD"/>
    <w:rsid w:val="002E34E3"/>
    <w:rsid w:val="002E3FF6"/>
    <w:rsid w:val="002E650F"/>
    <w:rsid w:val="002E654A"/>
    <w:rsid w:val="002F0C47"/>
    <w:rsid w:val="002F5BBD"/>
    <w:rsid w:val="002F5CB8"/>
    <w:rsid w:val="00302E0B"/>
    <w:rsid w:val="003032C0"/>
    <w:rsid w:val="003048FC"/>
    <w:rsid w:val="00305386"/>
    <w:rsid w:val="00307902"/>
    <w:rsid w:val="00312040"/>
    <w:rsid w:val="003121C6"/>
    <w:rsid w:val="00312BCB"/>
    <w:rsid w:val="003135C7"/>
    <w:rsid w:val="00314BDF"/>
    <w:rsid w:val="00316BC0"/>
    <w:rsid w:val="00317317"/>
    <w:rsid w:val="00320204"/>
    <w:rsid w:val="003206A7"/>
    <w:rsid w:val="00321511"/>
    <w:rsid w:val="00321C6D"/>
    <w:rsid w:val="00330CEA"/>
    <w:rsid w:val="00331748"/>
    <w:rsid w:val="00332EFE"/>
    <w:rsid w:val="003338BD"/>
    <w:rsid w:val="00334898"/>
    <w:rsid w:val="00334DDD"/>
    <w:rsid w:val="00336141"/>
    <w:rsid w:val="00343D04"/>
    <w:rsid w:val="0034609C"/>
    <w:rsid w:val="0034666A"/>
    <w:rsid w:val="00346E5D"/>
    <w:rsid w:val="003474BE"/>
    <w:rsid w:val="0035011A"/>
    <w:rsid w:val="00351A31"/>
    <w:rsid w:val="00356313"/>
    <w:rsid w:val="003563B6"/>
    <w:rsid w:val="003571BB"/>
    <w:rsid w:val="00361E54"/>
    <w:rsid w:val="00362D74"/>
    <w:rsid w:val="003651D1"/>
    <w:rsid w:val="00365A23"/>
    <w:rsid w:val="00370ABA"/>
    <w:rsid w:val="003724F5"/>
    <w:rsid w:val="00373070"/>
    <w:rsid w:val="003736F2"/>
    <w:rsid w:val="00374BF4"/>
    <w:rsid w:val="00375819"/>
    <w:rsid w:val="0038238A"/>
    <w:rsid w:val="003842C5"/>
    <w:rsid w:val="00385080"/>
    <w:rsid w:val="0038560A"/>
    <w:rsid w:val="00391302"/>
    <w:rsid w:val="00394300"/>
    <w:rsid w:val="003950A5"/>
    <w:rsid w:val="003951AD"/>
    <w:rsid w:val="00396CE4"/>
    <w:rsid w:val="003A141A"/>
    <w:rsid w:val="003A173D"/>
    <w:rsid w:val="003A238E"/>
    <w:rsid w:val="003A464F"/>
    <w:rsid w:val="003A5CCA"/>
    <w:rsid w:val="003A6006"/>
    <w:rsid w:val="003A6178"/>
    <w:rsid w:val="003A71E8"/>
    <w:rsid w:val="003B0157"/>
    <w:rsid w:val="003B10BD"/>
    <w:rsid w:val="003B2873"/>
    <w:rsid w:val="003B2E19"/>
    <w:rsid w:val="003B3B5E"/>
    <w:rsid w:val="003B5AAD"/>
    <w:rsid w:val="003B5CC0"/>
    <w:rsid w:val="003B619C"/>
    <w:rsid w:val="003B7259"/>
    <w:rsid w:val="003B7DE4"/>
    <w:rsid w:val="003C162B"/>
    <w:rsid w:val="003C2084"/>
    <w:rsid w:val="003C283E"/>
    <w:rsid w:val="003C284A"/>
    <w:rsid w:val="003C2E75"/>
    <w:rsid w:val="003C5AE7"/>
    <w:rsid w:val="003C5BD3"/>
    <w:rsid w:val="003C61A2"/>
    <w:rsid w:val="003C6366"/>
    <w:rsid w:val="003C65F6"/>
    <w:rsid w:val="003C6A67"/>
    <w:rsid w:val="003D0C1C"/>
    <w:rsid w:val="003D12EB"/>
    <w:rsid w:val="003D155C"/>
    <w:rsid w:val="003D15DE"/>
    <w:rsid w:val="003D277E"/>
    <w:rsid w:val="003D3620"/>
    <w:rsid w:val="003D41E2"/>
    <w:rsid w:val="003E19CE"/>
    <w:rsid w:val="003E6E6D"/>
    <w:rsid w:val="003E78AC"/>
    <w:rsid w:val="003F0DFE"/>
    <w:rsid w:val="003F21EC"/>
    <w:rsid w:val="003F6618"/>
    <w:rsid w:val="003F6A6D"/>
    <w:rsid w:val="003F724D"/>
    <w:rsid w:val="00401B02"/>
    <w:rsid w:val="0040259D"/>
    <w:rsid w:val="00402FE8"/>
    <w:rsid w:val="00405F96"/>
    <w:rsid w:val="004065F4"/>
    <w:rsid w:val="004106C3"/>
    <w:rsid w:val="004136F8"/>
    <w:rsid w:val="00413EC1"/>
    <w:rsid w:val="00415450"/>
    <w:rsid w:val="00415B79"/>
    <w:rsid w:val="00415B80"/>
    <w:rsid w:val="00420EE5"/>
    <w:rsid w:val="00421574"/>
    <w:rsid w:val="00423129"/>
    <w:rsid w:val="0042482D"/>
    <w:rsid w:val="00430039"/>
    <w:rsid w:val="00430B14"/>
    <w:rsid w:val="00433F5D"/>
    <w:rsid w:val="0043401C"/>
    <w:rsid w:val="004370E9"/>
    <w:rsid w:val="00441B43"/>
    <w:rsid w:val="00442C1F"/>
    <w:rsid w:val="00443F8F"/>
    <w:rsid w:val="00445233"/>
    <w:rsid w:val="00446BA9"/>
    <w:rsid w:val="00446F53"/>
    <w:rsid w:val="00447CF9"/>
    <w:rsid w:val="0045062B"/>
    <w:rsid w:val="0045315D"/>
    <w:rsid w:val="0045516F"/>
    <w:rsid w:val="00457847"/>
    <w:rsid w:val="0046000B"/>
    <w:rsid w:val="00460A8E"/>
    <w:rsid w:val="00461A20"/>
    <w:rsid w:val="00462389"/>
    <w:rsid w:val="0046264C"/>
    <w:rsid w:val="00462A7D"/>
    <w:rsid w:val="00462C1D"/>
    <w:rsid w:val="004638F9"/>
    <w:rsid w:val="00464690"/>
    <w:rsid w:val="00464B15"/>
    <w:rsid w:val="00466366"/>
    <w:rsid w:val="00470037"/>
    <w:rsid w:val="00471C88"/>
    <w:rsid w:val="00475656"/>
    <w:rsid w:val="00476353"/>
    <w:rsid w:val="0047642E"/>
    <w:rsid w:val="004807BF"/>
    <w:rsid w:val="004816D4"/>
    <w:rsid w:val="00481C3E"/>
    <w:rsid w:val="004820D4"/>
    <w:rsid w:val="004845BE"/>
    <w:rsid w:val="00490927"/>
    <w:rsid w:val="00491156"/>
    <w:rsid w:val="00492861"/>
    <w:rsid w:val="004932F8"/>
    <w:rsid w:val="004936A8"/>
    <w:rsid w:val="004939D4"/>
    <w:rsid w:val="00495C26"/>
    <w:rsid w:val="004A193C"/>
    <w:rsid w:val="004A2009"/>
    <w:rsid w:val="004A2CDE"/>
    <w:rsid w:val="004A3E81"/>
    <w:rsid w:val="004A4B1B"/>
    <w:rsid w:val="004A6F7B"/>
    <w:rsid w:val="004A73EE"/>
    <w:rsid w:val="004B2C0E"/>
    <w:rsid w:val="004B3DA9"/>
    <w:rsid w:val="004B4503"/>
    <w:rsid w:val="004B5D8F"/>
    <w:rsid w:val="004B6ED0"/>
    <w:rsid w:val="004B7419"/>
    <w:rsid w:val="004B7AC2"/>
    <w:rsid w:val="004C106B"/>
    <w:rsid w:val="004C16DA"/>
    <w:rsid w:val="004C20E7"/>
    <w:rsid w:val="004C4869"/>
    <w:rsid w:val="004C642C"/>
    <w:rsid w:val="004D0D26"/>
    <w:rsid w:val="004D0EE2"/>
    <w:rsid w:val="004D1511"/>
    <w:rsid w:val="004D251B"/>
    <w:rsid w:val="004E03BD"/>
    <w:rsid w:val="004E1741"/>
    <w:rsid w:val="004E2BAC"/>
    <w:rsid w:val="004E5644"/>
    <w:rsid w:val="004E756B"/>
    <w:rsid w:val="004E7D4A"/>
    <w:rsid w:val="004F06ED"/>
    <w:rsid w:val="004F0BE7"/>
    <w:rsid w:val="004F12DA"/>
    <w:rsid w:val="004F4144"/>
    <w:rsid w:val="004F50AC"/>
    <w:rsid w:val="004F6B23"/>
    <w:rsid w:val="00500283"/>
    <w:rsid w:val="00500BCB"/>
    <w:rsid w:val="00501148"/>
    <w:rsid w:val="00504D73"/>
    <w:rsid w:val="005055C7"/>
    <w:rsid w:val="005065B6"/>
    <w:rsid w:val="00511088"/>
    <w:rsid w:val="00512413"/>
    <w:rsid w:val="00513DC9"/>
    <w:rsid w:val="00515D1D"/>
    <w:rsid w:val="00520BBC"/>
    <w:rsid w:val="00522471"/>
    <w:rsid w:val="00522B1E"/>
    <w:rsid w:val="00522E67"/>
    <w:rsid w:val="00523A2C"/>
    <w:rsid w:val="005274BC"/>
    <w:rsid w:val="00530FAE"/>
    <w:rsid w:val="005335C7"/>
    <w:rsid w:val="00533FE5"/>
    <w:rsid w:val="00535D80"/>
    <w:rsid w:val="00535E79"/>
    <w:rsid w:val="0053640D"/>
    <w:rsid w:val="00540CE7"/>
    <w:rsid w:val="00541A74"/>
    <w:rsid w:val="00543C3B"/>
    <w:rsid w:val="005515FE"/>
    <w:rsid w:val="0055393D"/>
    <w:rsid w:val="005546E0"/>
    <w:rsid w:val="005547CF"/>
    <w:rsid w:val="00555054"/>
    <w:rsid w:val="005551D3"/>
    <w:rsid w:val="0055617B"/>
    <w:rsid w:val="005607E1"/>
    <w:rsid w:val="005621C7"/>
    <w:rsid w:val="00562413"/>
    <w:rsid w:val="0056293E"/>
    <w:rsid w:val="0056299D"/>
    <w:rsid w:val="00565569"/>
    <w:rsid w:val="00565DFF"/>
    <w:rsid w:val="00570F28"/>
    <w:rsid w:val="00571AC2"/>
    <w:rsid w:val="005724A7"/>
    <w:rsid w:val="00572928"/>
    <w:rsid w:val="00581CD1"/>
    <w:rsid w:val="00583590"/>
    <w:rsid w:val="0058568C"/>
    <w:rsid w:val="00586929"/>
    <w:rsid w:val="00587712"/>
    <w:rsid w:val="00590D36"/>
    <w:rsid w:val="00591C3D"/>
    <w:rsid w:val="0059236A"/>
    <w:rsid w:val="005923AE"/>
    <w:rsid w:val="00592704"/>
    <w:rsid w:val="00592B87"/>
    <w:rsid w:val="00593D1A"/>
    <w:rsid w:val="00593F3A"/>
    <w:rsid w:val="0059627D"/>
    <w:rsid w:val="00597529"/>
    <w:rsid w:val="005A0985"/>
    <w:rsid w:val="005A1101"/>
    <w:rsid w:val="005A3EE5"/>
    <w:rsid w:val="005A4EA0"/>
    <w:rsid w:val="005A660D"/>
    <w:rsid w:val="005B1EF0"/>
    <w:rsid w:val="005B249E"/>
    <w:rsid w:val="005B401C"/>
    <w:rsid w:val="005B4A30"/>
    <w:rsid w:val="005B56A8"/>
    <w:rsid w:val="005B6B5A"/>
    <w:rsid w:val="005C237D"/>
    <w:rsid w:val="005C24D4"/>
    <w:rsid w:val="005C25F2"/>
    <w:rsid w:val="005C2742"/>
    <w:rsid w:val="005C408A"/>
    <w:rsid w:val="005C4C0B"/>
    <w:rsid w:val="005C750A"/>
    <w:rsid w:val="005C775D"/>
    <w:rsid w:val="005D087F"/>
    <w:rsid w:val="005D09BC"/>
    <w:rsid w:val="005D5847"/>
    <w:rsid w:val="005D6E08"/>
    <w:rsid w:val="005D7637"/>
    <w:rsid w:val="005E53CC"/>
    <w:rsid w:val="005E5E10"/>
    <w:rsid w:val="005E6594"/>
    <w:rsid w:val="005E6BD0"/>
    <w:rsid w:val="005E6BE6"/>
    <w:rsid w:val="005F1D3A"/>
    <w:rsid w:val="005F7578"/>
    <w:rsid w:val="005F77EA"/>
    <w:rsid w:val="00600BAA"/>
    <w:rsid w:val="006022F8"/>
    <w:rsid w:val="006026DC"/>
    <w:rsid w:val="00602ACE"/>
    <w:rsid w:val="00603B25"/>
    <w:rsid w:val="0060439E"/>
    <w:rsid w:val="00612A4F"/>
    <w:rsid w:val="006136C6"/>
    <w:rsid w:val="00613959"/>
    <w:rsid w:val="00614F84"/>
    <w:rsid w:val="00615B8A"/>
    <w:rsid w:val="00616B62"/>
    <w:rsid w:val="006177D5"/>
    <w:rsid w:val="00621AEA"/>
    <w:rsid w:val="00621B30"/>
    <w:rsid w:val="006232DD"/>
    <w:rsid w:val="00624B30"/>
    <w:rsid w:val="00625F48"/>
    <w:rsid w:val="00626A4D"/>
    <w:rsid w:val="006275F1"/>
    <w:rsid w:val="00633179"/>
    <w:rsid w:val="006353CE"/>
    <w:rsid w:val="006357D0"/>
    <w:rsid w:val="00635C3C"/>
    <w:rsid w:val="00636560"/>
    <w:rsid w:val="00640B56"/>
    <w:rsid w:val="006431AB"/>
    <w:rsid w:val="00643500"/>
    <w:rsid w:val="00644E99"/>
    <w:rsid w:val="00647A65"/>
    <w:rsid w:val="00651DA1"/>
    <w:rsid w:val="00652ADC"/>
    <w:rsid w:val="00654158"/>
    <w:rsid w:val="00655413"/>
    <w:rsid w:val="00655753"/>
    <w:rsid w:val="00656858"/>
    <w:rsid w:val="00656E50"/>
    <w:rsid w:val="00656E9F"/>
    <w:rsid w:val="00657E86"/>
    <w:rsid w:val="0066107F"/>
    <w:rsid w:val="006616C1"/>
    <w:rsid w:val="006620EC"/>
    <w:rsid w:val="006654B1"/>
    <w:rsid w:val="0066610A"/>
    <w:rsid w:val="00666D15"/>
    <w:rsid w:val="00667D57"/>
    <w:rsid w:val="00671228"/>
    <w:rsid w:val="00672D6E"/>
    <w:rsid w:val="00672E93"/>
    <w:rsid w:val="00673B90"/>
    <w:rsid w:val="00673CDB"/>
    <w:rsid w:val="0067576E"/>
    <w:rsid w:val="0067763D"/>
    <w:rsid w:val="00681D18"/>
    <w:rsid w:val="006824C6"/>
    <w:rsid w:val="0068411B"/>
    <w:rsid w:val="0068435B"/>
    <w:rsid w:val="00684D93"/>
    <w:rsid w:val="00684FCD"/>
    <w:rsid w:val="00685DD5"/>
    <w:rsid w:val="006900CD"/>
    <w:rsid w:val="006928C3"/>
    <w:rsid w:val="006A07D2"/>
    <w:rsid w:val="006A1C3D"/>
    <w:rsid w:val="006A271B"/>
    <w:rsid w:val="006A623F"/>
    <w:rsid w:val="006B4CBE"/>
    <w:rsid w:val="006B5F2D"/>
    <w:rsid w:val="006B7FAD"/>
    <w:rsid w:val="006C2A34"/>
    <w:rsid w:val="006C2C5C"/>
    <w:rsid w:val="006C5186"/>
    <w:rsid w:val="006C579A"/>
    <w:rsid w:val="006C6588"/>
    <w:rsid w:val="006C6AAF"/>
    <w:rsid w:val="006C6FB8"/>
    <w:rsid w:val="006C7035"/>
    <w:rsid w:val="006D1199"/>
    <w:rsid w:val="006D26DE"/>
    <w:rsid w:val="006D6605"/>
    <w:rsid w:val="006D671F"/>
    <w:rsid w:val="006D6A34"/>
    <w:rsid w:val="006D6CC5"/>
    <w:rsid w:val="006E0E19"/>
    <w:rsid w:val="006E1274"/>
    <w:rsid w:val="006E3ABF"/>
    <w:rsid w:val="006E3E94"/>
    <w:rsid w:val="006E4155"/>
    <w:rsid w:val="006E6772"/>
    <w:rsid w:val="006E792F"/>
    <w:rsid w:val="006F06C5"/>
    <w:rsid w:val="006F20F7"/>
    <w:rsid w:val="006F2A99"/>
    <w:rsid w:val="006F45E5"/>
    <w:rsid w:val="006F665A"/>
    <w:rsid w:val="006F7D44"/>
    <w:rsid w:val="00701263"/>
    <w:rsid w:val="0070248C"/>
    <w:rsid w:val="007032C0"/>
    <w:rsid w:val="00706576"/>
    <w:rsid w:val="00707BE0"/>
    <w:rsid w:val="00710826"/>
    <w:rsid w:val="00713392"/>
    <w:rsid w:val="00713516"/>
    <w:rsid w:val="00713CA1"/>
    <w:rsid w:val="00714917"/>
    <w:rsid w:val="00717A8A"/>
    <w:rsid w:val="00720200"/>
    <w:rsid w:val="0072045B"/>
    <w:rsid w:val="007242C8"/>
    <w:rsid w:val="0072617E"/>
    <w:rsid w:val="007269D7"/>
    <w:rsid w:val="00726CD6"/>
    <w:rsid w:val="0073014B"/>
    <w:rsid w:val="00732244"/>
    <w:rsid w:val="00733549"/>
    <w:rsid w:val="0073383F"/>
    <w:rsid w:val="00734638"/>
    <w:rsid w:val="007348B0"/>
    <w:rsid w:val="00735A36"/>
    <w:rsid w:val="007372AA"/>
    <w:rsid w:val="00742805"/>
    <w:rsid w:val="00744042"/>
    <w:rsid w:val="007443EC"/>
    <w:rsid w:val="00745B73"/>
    <w:rsid w:val="00750496"/>
    <w:rsid w:val="0075315F"/>
    <w:rsid w:val="00753B43"/>
    <w:rsid w:val="00754E93"/>
    <w:rsid w:val="00754F93"/>
    <w:rsid w:val="007554A4"/>
    <w:rsid w:val="00756460"/>
    <w:rsid w:val="00757339"/>
    <w:rsid w:val="007631BE"/>
    <w:rsid w:val="007663C6"/>
    <w:rsid w:val="007667AF"/>
    <w:rsid w:val="00766F5B"/>
    <w:rsid w:val="0077142D"/>
    <w:rsid w:val="007779F6"/>
    <w:rsid w:val="00784974"/>
    <w:rsid w:val="00784AF2"/>
    <w:rsid w:val="00786FED"/>
    <w:rsid w:val="0079005C"/>
    <w:rsid w:val="00792F89"/>
    <w:rsid w:val="00793952"/>
    <w:rsid w:val="00794210"/>
    <w:rsid w:val="007950A4"/>
    <w:rsid w:val="00796A50"/>
    <w:rsid w:val="007971CA"/>
    <w:rsid w:val="00797AB6"/>
    <w:rsid w:val="007A0BD4"/>
    <w:rsid w:val="007A556B"/>
    <w:rsid w:val="007B0038"/>
    <w:rsid w:val="007B2B7F"/>
    <w:rsid w:val="007B7EE9"/>
    <w:rsid w:val="007C26D1"/>
    <w:rsid w:val="007C2BAC"/>
    <w:rsid w:val="007C4D0A"/>
    <w:rsid w:val="007C7F32"/>
    <w:rsid w:val="007D1166"/>
    <w:rsid w:val="007D5898"/>
    <w:rsid w:val="007D590E"/>
    <w:rsid w:val="007D78BA"/>
    <w:rsid w:val="007E3161"/>
    <w:rsid w:val="007E3354"/>
    <w:rsid w:val="007E6789"/>
    <w:rsid w:val="007E6A70"/>
    <w:rsid w:val="007F046F"/>
    <w:rsid w:val="007F10D2"/>
    <w:rsid w:val="007F150F"/>
    <w:rsid w:val="007F3C42"/>
    <w:rsid w:val="007F426C"/>
    <w:rsid w:val="007F5289"/>
    <w:rsid w:val="007F5AA9"/>
    <w:rsid w:val="007F7F7F"/>
    <w:rsid w:val="00801ADA"/>
    <w:rsid w:val="008033F2"/>
    <w:rsid w:val="00804294"/>
    <w:rsid w:val="00805C7B"/>
    <w:rsid w:val="00806E4A"/>
    <w:rsid w:val="008073B2"/>
    <w:rsid w:val="00812DFB"/>
    <w:rsid w:val="00813C23"/>
    <w:rsid w:val="008146EA"/>
    <w:rsid w:val="00820AEA"/>
    <w:rsid w:val="00821859"/>
    <w:rsid w:val="00824B82"/>
    <w:rsid w:val="008268E8"/>
    <w:rsid w:val="008269AD"/>
    <w:rsid w:val="00830A88"/>
    <w:rsid w:val="00832950"/>
    <w:rsid w:val="00833922"/>
    <w:rsid w:val="008376EA"/>
    <w:rsid w:val="008415D4"/>
    <w:rsid w:val="00842E16"/>
    <w:rsid w:val="00844083"/>
    <w:rsid w:val="008445CA"/>
    <w:rsid w:val="0084507F"/>
    <w:rsid w:val="00845495"/>
    <w:rsid w:val="0084562B"/>
    <w:rsid w:val="00847054"/>
    <w:rsid w:val="0084752E"/>
    <w:rsid w:val="00847B1B"/>
    <w:rsid w:val="00854049"/>
    <w:rsid w:val="008540BC"/>
    <w:rsid w:val="008548E8"/>
    <w:rsid w:val="008549C1"/>
    <w:rsid w:val="00855344"/>
    <w:rsid w:val="008603C7"/>
    <w:rsid w:val="00860D13"/>
    <w:rsid w:val="00861083"/>
    <w:rsid w:val="00865B7B"/>
    <w:rsid w:val="00866382"/>
    <w:rsid w:val="00866736"/>
    <w:rsid w:val="008674E4"/>
    <w:rsid w:val="00871622"/>
    <w:rsid w:val="008717CF"/>
    <w:rsid w:val="00873E90"/>
    <w:rsid w:val="00876913"/>
    <w:rsid w:val="00880BE4"/>
    <w:rsid w:val="00882FC1"/>
    <w:rsid w:val="00884730"/>
    <w:rsid w:val="00885D61"/>
    <w:rsid w:val="008874B6"/>
    <w:rsid w:val="008876C8"/>
    <w:rsid w:val="00887FDD"/>
    <w:rsid w:val="00890F17"/>
    <w:rsid w:val="0089370B"/>
    <w:rsid w:val="008943BD"/>
    <w:rsid w:val="00896AE0"/>
    <w:rsid w:val="008A1FAD"/>
    <w:rsid w:val="008A304D"/>
    <w:rsid w:val="008A54C6"/>
    <w:rsid w:val="008A61E5"/>
    <w:rsid w:val="008A7AC5"/>
    <w:rsid w:val="008B17C4"/>
    <w:rsid w:val="008B3B49"/>
    <w:rsid w:val="008B44AB"/>
    <w:rsid w:val="008B495B"/>
    <w:rsid w:val="008B742A"/>
    <w:rsid w:val="008B7709"/>
    <w:rsid w:val="008C092A"/>
    <w:rsid w:val="008C31B5"/>
    <w:rsid w:val="008C3DD6"/>
    <w:rsid w:val="008C4019"/>
    <w:rsid w:val="008C5BD1"/>
    <w:rsid w:val="008C6A4D"/>
    <w:rsid w:val="008C769F"/>
    <w:rsid w:val="008D0256"/>
    <w:rsid w:val="008D131D"/>
    <w:rsid w:val="008D18D3"/>
    <w:rsid w:val="008D1DF2"/>
    <w:rsid w:val="008D248C"/>
    <w:rsid w:val="008D26DE"/>
    <w:rsid w:val="008D426E"/>
    <w:rsid w:val="008D431F"/>
    <w:rsid w:val="008D4D01"/>
    <w:rsid w:val="008D5947"/>
    <w:rsid w:val="008E3902"/>
    <w:rsid w:val="008E6CD7"/>
    <w:rsid w:val="008E7924"/>
    <w:rsid w:val="008E7AAE"/>
    <w:rsid w:val="008F025D"/>
    <w:rsid w:val="008F0861"/>
    <w:rsid w:val="008F1E3B"/>
    <w:rsid w:val="008F541B"/>
    <w:rsid w:val="008F7D6A"/>
    <w:rsid w:val="00900B1B"/>
    <w:rsid w:val="00900D13"/>
    <w:rsid w:val="0090294F"/>
    <w:rsid w:val="00904E48"/>
    <w:rsid w:val="00912972"/>
    <w:rsid w:val="00912AF3"/>
    <w:rsid w:val="00915866"/>
    <w:rsid w:val="00917DEF"/>
    <w:rsid w:val="00917F45"/>
    <w:rsid w:val="00920A7C"/>
    <w:rsid w:val="009215AD"/>
    <w:rsid w:val="009217D1"/>
    <w:rsid w:val="00922B06"/>
    <w:rsid w:val="00924EA0"/>
    <w:rsid w:val="009252A7"/>
    <w:rsid w:val="0092600C"/>
    <w:rsid w:val="00926083"/>
    <w:rsid w:val="00931B3C"/>
    <w:rsid w:val="00931B5A"/>
    <w:rsid w:val="009365A5"/>
    <w:rsid w:val="009401A7"/>
    <w:rsid w:val="00942541"/>
    <w:rsid w:val="00944F58"/>
    <w:rsid w:val="00945916"/>
    <w:rsid w:val="00946149"/>
    <w:rsid w:val="009462E8"/>
    <w:rsid w:val="00952463"/>
    <w:rsid w:val="009559EE"/>
    <w:rsid w:val="00955D7A"/>
    <w:rsid w:val="00961C90"/>
    <w:rsid w:val="009628EB"/>
    <w:rsid w:val="00963207"/>
    <w:rsid w:val="0096550B"/>
    <w:rsid w:val="00965A8F"/>
    <w:rsid w:val="00967DB0"/>
    <w:rsid w:val="009705E0"/>
    <w:rsid w:val="00970DF8"/>
    <w:rsid w:val="00971DEC"/>
    <w:rsid w:val="00972FE5"/>
    <w:rsid w:val="00975A30"/>
    <w:rsid w:val="00976E0C"/>
    <w:rsid w:val="00976E20"/>
    <w:rsid w:val="00976FF3"/>
    <w:rsid w:val="00980841"/>
    <w:rsid w:val="00981B57"/>
    <w:rsid w:val="00984499"/>
    <w:rsid w:val="00985BCD"/>
    <w:rsid w:val="00986195"/>
    <w:rsid w:val="00987A03"/>
    <w:rsid w:val="00991AB0"/>
    <w:rsid w:val="00994F09"/>
    <w:rsid w:val="00996D55"/>
    <w:rsid w:val="009A0CCD"/>
    <w:rsid w:val="009A3584"/>
    <w:rsid w:val="009A474C"/>
    <w:rsid w:val="009A56B9"/>
    <w:rsid w:val="009A7761"/>
    <w:rsid w:val="009B28C2"/>
    <w:rsid w:val="009B2EFA"/>
    <w:rsid w:val="009B381E"/>
    <w:rsid w:val="009B4511"/>
    <w:rsid w:val="009B51E9"/>
    <w:rsid w:val="009B7184"/>
    <w:rsid w:val="009B774C"/>
    <w:rsid w:val="009C1C74"/>
    <w:rsid w:val="009C37D4"/>
    <w:rsid w:val="009C474B"/>
    <w:rsid w:val="009C4EC7"/>
    <w:rsid w:val="009C6BFD"/>
    <w:rsid w:val="009C786E"/>
    <w:rsid w:val="009D1397"/>
    <w:rsid w:val="009D463F"/>
    <w:rsid w:val="009D4700"/>
    <w:rsid w:val="009D7FE4"/>
    <w:rsid w:val="009E0B6A"/>
    <w:rsid w:val="009E2C7B"/>
    <w:rsid w:val="009E3D30"/>
    <w:rsid w:val="009E739D"/>
    <w:rsid w:val="009F0D2F"/>
    <w:rsid w:val="009F1F10"/>
    <w:rsid w:val="009F24C1"/>
    <w:rsid w:val="009F42A2"/>
    <w:rsid w:val="009F5761"/>
    <w:rsid w:val="009F634E"/>
    <w:rsid w:val="009F7920"/>
    <w:rsid w:val="009F7F7F"/>
    <w:rsid w:val="00A00AEA"/>
    <w:rsid w:val="00A00E5E"/>
    <w:rsid w:val="00A01CE3"/>
    <w:rsid w:val="00A02178"/>
    <w:rsid w:val="00A02EC2"/>
    <w:rsid w:val="00A05909"/>
    <w:rsid w:val="00A07265"/>
    <w:rsid w:val="00A10362"/>
    <w:rsid w:val="00A11AE0"/>
    <w:rsid w:val="00A11B85"/>
    <w:rsid w:val="00A123A6"/>
    <w:rsid w:val="00A126CB"/>
    <w:rsid w:val="00A145C6"/>
    <w:rsid w:val="00A15CF3"/>
    <w:rsid w:val="00A1624D"/>
    <w:rsid w:val="00A16F90"/>
    <w:rsid w:val="00A21C5E"/>
    <w:rsid w:val="00A21F95"/>
    <w:rsid w:val="00A244B3"/>
    <w:rsid w:val="00A245BF"/>
    <w:rsid w:val="00A24ED6"/>
    <w:rsid w:val="00A2612A"/>
    <w:rsid w:val="00A27FE1"/>
    <w:rsid w:val="00A305F7"/>
    <w:rsid w:val="00A33CA2"/>
    <w:rsid w:val="00A35C5C"/>
    <w:rsid w:val="00A35FE0"/>
    <w:rsid w:val="00A36EE1"/>
    <w:rsid w:val="00A3763A"/>
    <w:rsid w:val="00A406BE"/>
    <w:rsid w:val="00A41259"/>
    <w:rsid w:val="00A45064"/>
    <w:rsid w:val="00A46B63"/>
    <w:rsid w:val="00A50E96"/>
    <w:rsid w:val="00A512D6"/>
    <w:rsid w:val="00A53C3C"/>
    <w:rsid w:val="00A57738"/>
    <w:rsid w:val="00A60F3D"/>
    <w:rsid w:val="00A64B68"/>
    <w:rsid w:val="00A65F4B"/>
    <w:rsid w:val="00A6664F"/>
    <w:rsid w:val="00A678F0"/>
    <w:rsid w:val="00A708AF"/>
    <w:rsid w:val="00A73DCC"/>
    <w:rsid w:val="00A74919"/>
    <w:rsid w:val="00A74E85"/>
    <w:rsid w:val="00A75885"/>
    <w:rsid w:val="00A75989"/>
    <w:rsid w:val="00A76F8B"/>
    <w:rsid w:val="00A7714D"/>
    <w:rsid w:val="00A77E5D"/>
    <w:rsid w:val="00A81C61"/>
    <w:rsid w:val="00A81FA5"/>
    <w:rsid w:val="00A822D3"/>
    <w:rsid w:val="00A84A6E"/>
    <w:rsid w:val="00A8527A"/>
    <w:rsid w:val="00A852F2"/>
    <w:rsid w:val="00A853A8"/>
    <w:rsid w:val="00A85775"/>
    <w:rsid w:val="00A85FCD"/>
    <w:rsid w:val="00A90005"/>
    <w:rsid w:val="00A906C4"/>
    <w:rsid w:val="00A954F6"/>
    <w:rsid w:val="00A95FFE"/>
    <w:rsid w:val="00A969A3"/>
    <w:rsid w:val="00A96BCB"/>
    <w:rsid w:val="00A97246"/>
    <w:rsid w:val="00A974B1"/>
    <w:rsid w:val="00AA06C5"/>
    <w:rsid w:val="00AA2D57"/>
    <w:rsid w:val="00AA4A09"/>
    <w:rsid w:val="00AA54BE"/>
    <w:rsid w:val="00AA75A3"/>
    <w:rsid w:val="00AB1664"/>
    <w:rsid w:val="00AB174C"/>
    <w:rsid w:val="00AB2284"/>
    <w:rsid w:val="00AB299D"/>
    <w:rsid w:val="00AB37E2"/>
    <w:rsid w:val="00AB5854"/>
    <w:rsid w:val="00AC0D94"/>
    <w:rsid w:val="00AC1D37"/>
    <w:rsid w:val="00AC2DCA"/>
    <w:rsid w:val="00AC389C"/>
    <w:rsid w:val="00AC399B"/>
    <w:rsid w:val="00AC3D9F"/>
    <w:rsid w:val="00AC47B5"/>
    <w:rsid w:val="00AC6394"/>
    <w:rsid w:val="00AC7164"/>
    <w:rsid w:val="00AC7BA9"/>
    <w:rsid w:val="00AC7FB9"/>
    <w:rsid w:val="00AD2AA1"/>
    <w:rsid w:val="00AD4755"/>
    <w:rsid w:val="00AD7452"/>
    <w:rsid w:val="00AD79A3"/>
    <w:rsid w:val="00AE2384"/>
    <w:rsid w:val="00AE35DE"/>
    <w:rsid w:val="00AE3FF6"/>
    <w:rsid w:val="00AE4515"/>
    <w:rsid w:val="00AE6BB6"/>
    <w:rsid w:val="00AF0D82"/>
    <w:rsid w:val="00AF175F"/>
    <w:rsid w:val="00AF204C"/>
    <w:rsid w:val="00AF45BC"/>
    <w:rsid w:val="00AF4E84"/>
    <w:rsid w:val="00AF57D8"/>
    <w:rsid w:val="00AF6003"/>
    <w:rsid w:val="00AF67EE"/>
    <w:rsid w:val="00AF6FBC"/>
    <w:rsid w:val="00B01DE8"/>
    <w:rsid w:val="00B027CA"/>
    <w:rsid w:val="00B03475"/>
    <w:rsid w:val="00B048C2"/>
    <w:rsid w:val="00B05698"/>
    <w:rsid w:val="00B06783"/>
    <w:rsid w:val="00B07425"/>
    <w:rsid w:val="00B13569"/>
    <w:rsid w:val="00B162F1"/>
    <w:rsid w:val="00B17DEA"/>
    <w:rsid w:val="00B221A0"/>
    <w:rsid w:val="00B22910"/>
    <w:rsid w:val="00B23B13"/>
    <w:rsid w:val="00B26E92"/>
    <w:rsid w:val="00B27A92"/>
    <w:rsid w:val="00B319AD"/>
    <w:rsid w:val="00B34AF2"/>
    <w:rsid w:val="00B35D98"/>
    <w:rsid w:val="00B40DE7"/>
    <w:rsid w:val="00B415E5"/>
    <w:rsid w:val="00B43915"/>
    <w:rsid w:val="00B46E35"/>
    <w:rsid w:val="00B478EE"/>
    <w:rsid w:val="00B52993"/>
    <w:rsid w:val="00B52F63"/>
    <w:rsid w:val="00B5302F"/>
    <w:rsid w:val="00B55D72"/>
    <w:rsid w:val="00B57965"/>
    <w:rsid w:val="00B57BAF"/>
    <w:rsid w:val="00B60D5E"/>
    <w:rsid w:val="00B60FEB"/>
    <w:rsid w:val="00B61BA1"/>
    <w:rsid w:val="00B63288"/>
    <w:rsid w:val="00B63985"/>
    <w:rsid w:val="00B63AD9"/>
    <w:rsid w:val="00B64433"/>
    <w:rsid w:val="00B64881"/>
    <w:rsid w:val="00B66C82"/>
    <w:rsid w:val="00B67F35"/>
    <w:rsid w:val="00B7267D"/>
    <w:rsid w:val="00B72F30"/>
    <w:rsid w:val="00B733F6"/>
    <w:rsid w:val="00B74C1F"/>
    <w:rsid w:val="00B76E73"/>
    <w:rsid w:val="00B77AC2"/>
    <w:rsid w:val="00B8133F"/>
    <w:rsid w:val="00B82A25"/>
    <w:rsid w:val="00B82BD5"/>
    <w:rsid w:val="00B84F08"/>
    <w:rsid w:val="00B91B74"/>
    <w:rsid w:val="00B937F8"/>
    <w:rsid w:val="00B94328"/>
    <w:rsid w:val="00B94FEA"/>
    <w:rsid w:val="00B95B9F"/>
    <w:rsid w:val="00B95EFD"/>
    <w:rsid w:val="00BA0218"/>
    <w:rsid w:val="00BA2640"/>
    <w:rsid w:val="00BA32EB"/>
    <w:rsid w:val="00BA3808"/>
    <w:rsid w:val="00BA41E9"/>
    <w:rsid w:val="00BA4BFC"/>
    <w:rsid w:val="00BA56E2"/>
    <w:rsid w:val="00BA5F62"/>
    <w:rsid w:val="00BB2EFC"/>
    <w:rsid w:val="00BB480E"/>
    <w:rsid w:val="00BC0018"/>
    <w:rsid w:val="00BC0DE2"/>
    <w:rsid w:val="00BC1A9A"/>
    <w:rsid w:val="00BC2116"/>
    <w:rsid w:val="00BC2FB7"/>
    <w:rsid w:val="00BC36BC"/>
    <w:rsid w:val="00BC3EB8"/>
    <w:rsid w:val="00BC3F30"/>
    <w:rsid w:val="00BC50EA"/>
    <w:rsid w:val="00BC6548"/>
    <w:rsid w:val="00BC65B3"/>
    <w:rsid w:val="00BD217F"/>
    <w:rsid w:val="00BD4DED"/>
    <w:rsid w:val="00BD4E27"/>
    <w:rsid w:val="00BD58F9"/>
    <w:rsid w:val="00BD5A54"/>
    <w:rsid w:val="00BD7F6C"/>
    <w:rsid w:val="00BE0A30"/>
    <w:rsid w:val="00BE1566"/>
    <w:rsid w:val="00BE2B0E"/>
    <w:rsid w:val="00BE3C94"/>
    <w:rsid w:val="00BE5AE4"/>
    <w:rsid w:val="00BE5CDC"/>
    <w:rsid w:val="00BE6B0E"/>
    <w:rsid w:val="00BF1D3A"/>
    <w:rsid w:val="00BF3181"/>
    <w:rsid w:val="00BF4984"/>
    <w:rsid w:val="00BF7009"/>
    <w:rsid w:val="00BF72F9"/>
    <w:rsid w:val="00BF7750"/>
    <w:rsid w:val="00C001D5"/>
    <w:rsid w:val="00C02CAA"/>
    <w:rsid w:val="00C03576"/>
    <w:rsid w:val="00C04381"/>
    <w:rsid w:val="00C05072"/>
    <w:rsid w:val="00C057A4"/>
    <w:rsid w:val="00C0613F"/>
    <w:rsid w:val="00C06A5D"/>
    <w:rsid w:val="00C115D0"/>
    <w:rsid w:val="00C12E14"/>
    <w:rsid w:val="00C151EE"/>
    <w:rsid w:val="00C17DB7"/>
    <w:rsid w:val="00C2183C"/>
    <w:rsid w:val="00C21B55"/>
    <w:rsid w:val="00C2339E"/>
    <w:rsid w:val="00C24936"/>
    <w:rsid w:val="00C24A9D"/>
    <w:rsid w:val="00C251BD"/>
    <w:rsid w:val="00C26BCD"/>
    <w:rsid w:val="00C3001D"/>
    <w:rsid w:val="00C30D43"/>
    <w:rsid w:val="00C31DCA"/>
    <w:rsid w:val="00C33511"/>
    <w:rsid w:val="00C33FBE"/>
    <w:rsid w:val="00C34B68"/>
    <w:rsid w:val="00C35901"/>
    <w:rsid w:val="00C36BC7"/>
    <w:rsid w:val="00C374FF"/>
    <w:rsid w:val="00C436CD"/>
    <w:rsid w:val="00C46BE0"/>
    <w:rsid w:val="00C473FC"/>
    <w:rsid w:val="00C51360"/>
    <w:rsid w:val="00C5293A"/>
    <w:rsid w:val="00C5467E"/>
    <w:rsid w:val="00C54AD3"/>
    <w:rsid w:val="00C55A6C"/>
    <w:rsid w:val="00C60D85"/>
    <w:rsid w:val="00C63B30"/>
    <w:rsid w:val="00C63F42"/>
    <w:rsid w:val="00C63FF1"/>
    <w:rsid w:val="00C66B0C"/>
    <w:rsid w:val="00C66CA0"/>
    <w:rsid w:val="00C67C8A"/>
    <w:rsid w:val="00C70D6A"/>
    <w:rsid w:val="00C7305D"/>
    <w:rsid w:val="00C73739"/>
    <w:rsid w:val="00C73F4A"/>
    <w:rsid w:val="00C75005"/>
    <w:rsid w:val="00C75F00"/>
    <w:rsid w:val="00C762A7"/>
    <w:rsid w:val="00C770F5"/>
    <w:rsid w:val="00C80CC3"/>
    <w:rsid w:val="00C81F8A"/>
    <w:rsid w:val="00C84739"/>
    <w:rsid w:val="00C861ED"/>
    <w:rsid w:val="00C86BC0"/>
    <w:rsid w:val="00C9005A"/>
    <w:rsid w:val="00C91D73"/>
    <w:rsid w:val="00C92273"/>
    <w:rsid w:val="00C92A96"/>
    <w:rsid w:val="00C93036"/>
    <w:rsid w:val="00C95752"/>
    <w:rsid w:val="00CA2451"/>
    <w:rsid w:val="00CA5F14"/>
    <w:rsid w:val="00CA6BE0"/>
    <w:rsid w:val="00CB164C"/>
    <w:rsid w:val="00CB33F3"/>
    <w:rsid w:val="00CB3B6A"/>
    <w:rsid w:val="00CB5974"/>
    <w:rsid w:val="00CB66EF"/>
    <w:rsid w:val="00CC0199"/>
    <w:rsid w:val="00CC0911"/>
    <w:rsid w:val="00CC1626"/>
    <w:rsid w:val="00CC2FD0"/>
    <w:rsid w:val="00CC3016"/>
    <w:rsid w:val="00CC390A"/>
    <w:rsid w:val="00CC3DBF"/>
    <w:rsid w:val="00CC3EE9"/>
    <w:rsid w:val="00CC6D07"/>
    <w:rsid w:val="00CC7306"/>
    <w:rsid w:val="00CC7D28"/>
    <w:rsid w:val="00CD030E"/>
    <w:rsid w:val="00CD1DA5"/>
    <w:rsid w:val="00CD65BE"/>
    <w:rsid w:val="00CE117E"/>
    <w:rsid w:val="00CE25BB"/>
    <w:rsid w:val="00CE282D"/>
    <w:rsid w:val="00CE57DA"/>
    <w:rsid w:val="00CE67D4"/>
    <w:rsid w:val="00CE76C2"/>
    <w:rsid w:val="00CE7981"/>
    <w:rsid w:val="00CE79C7"/>
    <w:rsid w:val="00CF2C68"/>
    <w:rsid w:val="00CF35B2"/>
    <w:rsid w:val="00CF3C29"/>
    <w:rsid w:val="00CF3FD4"/>
    <w:rsid w:val="00CF4080"/>
    <w:rsid w:val="00CF509E"/>
    <w:rsid w:val="00CF54C2"/>
    <w:rsid w:val="00CF7632"/>
    <w:rsid w:val="00CF76F1"/>
    <w:rsid w:val="00CF7B40"/>
    <w:rsid w:val="00D002DB"/>
    <w:rsid w:val="00D00371"/>
    <w:rsid w:val="00D00B3C"/>
    <w:rsid w:val="00D04423"/>
    <w:rsid w:val="00D04A15"/>
    <w:rsid w:val="00D0615E"/>
    <w:rsid w:val="00D076B7"/>
    <w:rsid w:val="00D11E75"/>
    <w:rsid w:val="00D13011"/>
    <w:rsid w:val="00D1317C"/>
    <w:rsid w:val="00D163E6"/>
    <w:rsid w:val="00D21312"/>
    <w:rsid w:val="00D23754"/>
    <w:rsid w:val="00D23BF1"/>
    <w:rsid w:val="00D25D77"/>
    <w:rsid w:val="00D26330"/>
    <w:rsid w:val="00D3138C"/>
    <w:rsid w:val="00D33A0D"/>
    <w:rsid w:val="00D402A7"/>
    <w:rsid w:val="00D41B20"/>
    <w:rsid w:val="00D45397"/>
    <w:rsid w:val="00D454EE"/>
    <w:rsid w:val="00D46082"/>
    <w:rsid w:val="00D46A45"/>
    <w:rsid w:val="00D50636"/>
    <w:rsid w:val="00D5071D"/>
    <w:rsid w:val="00D551AF"/>
    <w:rsid w:val="00D56F01"/>
    <w:rsid w:val="00D5740B"/>
    <w:rsid w:val="00D60D43"/>
    <w:rsid w:val="00D63DFA"/>
    <w:rsid w:val="00D648F9"/>
    <w:rsid w:val="00D64B3D"/>
    <w:rsid w:val="00D66760"/>
    <w:rsid w:val="00D675EF"/>
    <w:rsid w:val="00D72D3F"/>
    <w:rsid w:val="00D741AA"/>
    <w:rsid w:val="00D769B5"/>
    <w:rsid w:val="00D8005E"/>
    <w:rsid w:val="00D80A4F"/>
    <w:rsid w:val="00D84D25"/>
    <w:rsid w:val="00D87495"/>
    <w:rsid w:val="00D87626"/>
    <w:rsid w:val="00D90192"/>
    <w:rsid w:val="00D9131E"/>
    <w:rsid w:val="00D913B9"/>
    <w:rsid w:val="00D946D4"/>
    <w:rsid w:val="00D94781"/>
    <w:rsid w:val="00D950AD"/>
    <w:rsid w:val="00D9651F"/>
    <w:rsid w:val="00D96E43"/>
    <w:rsid w:val="00D97F9D"/>
    <w:rsid w:val="00DA0120"/>
    <w:rsid w:val="00DA3E13"/>
    <w:rsid w:val="00DA6E82"/>
    <w:rsid w:val="00DB14D3"/>
    <w:rsid w:val="00DB1FBC"/>
    <w:rsid w:val="00DB2275"/>
    <w:rsid w:val="00DB38B8"/>
    <w:rsid w:val="00DB7529"/>
    <w:rsid w:val="00DC141F"/>
    <w:rsid w:val="00DC4138"/>
    <w:rsid w:val="00DC5DE4"/>
    <w:rsid w:val="00DC6549"/>
    <w:rsid w:val="00DC7EFE"/>
    <w:rsid w:val="00DD099C"/>
    <w:rsid w:val="00DD14B3"/>
    <w:rsid w:val="00DD24C2"/>
    <w:rsid w:val="00DD4087"/>
    <w:rsid w:val="00DD4B5F"/>
    <w:rsid w:val="00DD56D7"/>
    <w:rsid w:val="00DD5F75"/>
    <w:rsid w:val="00DE1924"/>
    <w:rsid w:val="00DE1A78"/>
    <w:rsid w:val="00DE42E1"/>
    <w:rsid w:val="00DE5ED1"/>
    <w:rsid w:val="00DE6DD4"/>
    <w:rsid w:val="00DE6E1C"/>
    <w:rsid w:val="00DF0390"/>
    <w:rsid w:val="00DF17E1"/>
    <w:rsid w:val="00DF37D8"/>
    <w:rsid w:val="00DF4515"/>
    <w:rsid w:val="00DF695B"/>
    <w:rsid w:val="00E04C12"/>
    <w:rsid w:val="00E04D05"/>
    <w:rsid w:val="00E058F1"/>
    <w:rsid w:val="00E059EF"/>
    <w:rsid w:val="00E06353"/>
    <w:rsid w:val="00E066BE"/>
    <w:rsid w:val="00E07AA3"/>
    <w:rsid w:val="00E11DD2"/>
    <w:rsid w:val="00E12124"/>
    <w:rsid w:val="00E16B24"/>
    <w:rsid w:val="00E21226"/>
    <w:rsid w:val="00E22EBC"/>
    <w:rsid w:val="00E239A5"/>
    <w:rsid w:val="00E23FCD"/>
    <w:rsid w:val="00E24A03"/>
    <w:rsid w:val="00E24DE9"/>
    <w:rsid w:val="00E27DF5"/>
    <w:rsid w:val="00E316E2"/>
    <w:rsid w:val="00E32587"/>
    <w:rsid w:val="00E33966"/>
    <w:rsid w:val="00E33D32"/>
    <w:rsid w:val="00E36BC0"/>
    <w:rsid w:val="00E40D23"/>
    <w:rsid w:val="00E42661"/>
    <w:rsid w:val="00E42F60"/>
    <w:rsid w:val="00E4587A"/>
    <w:rsid w:val="00E46933"/>
    <w:rsid w:val="00E5244D"/>
    <w:rsid w:val="00E528D3"/>
    <w:rsid w:val="00E52EBB"/>
    <w:rsid w:val="00E53800"/>
    <w:rsid w:val="00E5459F"/>
    <w:rsid w:val="00E54CDE"/>
    <w:rsid w:val="00E56932"/>
    <w:rsid w:val="00E56E8A"/>
    <w:rsid w:val="00E62139"/>
    <w:rsid w:val="00E6322B"/>
    <w:rsid w:val="00E66548"/>
    <w:rsid w:val="00E67BDA"/>
    <w:rsid w:val="00E67E12"/>
    <w:rsid w:val="00E70D8F"/>
    <w:rsid w:val="00E723C0"/>
    <w:rsid w:val="00E75B23"/>
    <w:rsid w:val="00E75FB5"/>
    <w:rsid w:val="00E81556"/>
    <w:rsid w:val="00E81844"/>
    <w:rsid w:val="00E82D4A"/>
    <w:rsid w:val="00E875D7"/>
    <w:rsid w:val="00E91FA9"/>
    <w:rsid w:val="00E92285"/>
    <w:rsid w:val="00E93D8A"/>
    <w:rsid w:val="00E95BE1"/>
    <w:rsid w:val="00E960D0"/>
    <w:rsid w:val="00EA2DEA"/>
    <w:rsid w:val="00EA33C5"/>
    <w:rsid w:val="00EA4432"/>
    <w:rsid w:val="00EB0468"/>
    <w:rsid w:val="00EB0D15"/>
    <w:rsid w:val="00EB2E77"/>
    <w:rsid w:val="00EB5176"/>
    <w:rsid w:val="00EC1D6E"/>
    <w:rsid w:val="00EC5B43"/>
    <w:rsid w:val="00EC7671"/>
    <w:rsid w:val="00ED0146"/>
    <w:rsid w:val="00ED1ECA"/>
    <w:rsid w:val="00ED20E2"/>
    <w:rsid w:val="00ED3C2E"/>
    <w:rsid w:val="00EE0895"/>
    <w:rsid w:val="00EE09D5"/>
    <w:rsid w:val="00EE153E"/>
    <w:rsid w:val="00EE4EDB"/>
    <w:rsid w:val="00EE7FDC"/>
    <w:rsid w:val="00EF0E60"/>
    <w:rsid w:val="00EF2136"/>
    <w:rsid w:val="00EF319B"/>
    <w:rsid w:val="00EF328F"/>
    <w:rsid w:val="00EF41D2"/>
    <w:rsid w:val="00EF554F"/>
    <w:rsid w:val="00EF6433"/>
    <w:rsid w:val="00F01816"/>
    <w:rsid w:val="00F01EF4"/>
    <w:rsid w:val="00F02243"/>
    <w:rsid w:val="00F03364"/>
    <w:rsid w:val="00F03617"/>
    <w:rsid w:val="00F0506E"/>
    <w:rsid w:val="00F06B64"/>
    <w:rsid w:val="00F07DAE"/>
    <w:rsid w:val="00F103F2"/>
    <w:rsid w:val="00F10897"/>
    <w:rsid w:val="00F119B9"/>
    <w:rsid w:val="00F11B28"/>
    <w:rsid w:val="00F1241F"/>
    <w:rsid w:val="00F1637F"/>
    <w:rsid w:val="00F229A8"/>
    <w:rsid w:val="00F32714"/>
    <w:rsid w:val="00F337AB"/>
    <w:rsid w:val="00F33ABE"/>
    <w:rsid w:val="00F33F33"/>
    <w:rsid w:val="00F35BDA"/>
    <w:rsid w:val="00F40448"/>
    <w:rsid w:val="00F4156A"/>
    <w:rsid w:val="00F4206D"/>
    <w:rsid w:val="00F430A7"/>
    <w:rsid w:val="00F43D83"/>
    <w:rsid w:val="00F458A3"/>
    <w:rsid w:val="00F46C07"/>
    <w:rsid w:val="00F50F08"/>
    <w:rsid w:val="00F5163C"/>
    <w:rsid w:val="00F52870"/>
    <w:rsid w:val="00F5490E"/>
    <w:rsid w:val="00F54BA3"/>
    <w:rsid w:val="00F55AAB"/>
    <w:rsid w:val="00F56022"/>
    <w:rsid w:val="00F5675C"/>
    <w:rsid w:val="00F56A11"/>
    <w:rsid w:val="00F56F76"/>
    <w:rsid w:val="00F6196B"/>
    <w:rsid w:val="00F631FE"/>
    <w:rsid w:val="00F66692"/>
    <w:rsid w:val="00F733F1"/>
    <w:rsid w:val="00F7426E"/>
    <w:rsid w:val="00F76E1C"/>
    <w:rsid w:val="00F77329"/>
    <w:rsid w:val="00F77FF4"/>
    <w:rsid w:val="00F80F6B"/>
    <w:rsid w:val="00F81C0C"/>
    <w:rsid w:val="00F83F6B"/>
    <w:rsid w:val="00F84AB3"/>
    <w:rsid w:val="00F84CB4"/>
    <w:rsid w:val="00F8700A"/>
    <w:rsid w:val="00F92684"/>
    <w:rsid w:val="00F96F82"/>
    <w:rsid w:val="00F96F90"/>
    <w:rsid w:val="00FA2B15"/>
    <w:rsid w:val="00FA51BD"/>
    <w:rsid w:val="00FA6A5B"/>
    <w:rsid w:val="00FB0C77"/>
    <w:rsid w:val="00FB0EAF"/>
    <w:rsid w:val="00FB1B81"/>
    <w:rsid w:val="00FB23AF"/>
    <w:rsid w:val="00FB34DF"/>
    <w:rsid w:val="00FB3786"/>
    <w:rsid w:val="00FB4111"/>
    <w:rsid w:val="00FB50AF"/>
    <w:rsid w:val="00FB5E40"/>
    <w:rsid w:val="00FB64ED"/>
    <w:rsid w:val="00FB704B"/>
    <w:rsid w:val="00FB7471"/>
    <w:rsid w:val="00FC1EDE"/>
    <w:rsid w:val="00FC4BFC"/>
    <w:rsid w:val="00FC5142"/>
    <w:rsid w:val="00FC541B"/>
    <w:rsid w:val="00FC6311"/>
    <w:rsid w:val="00FD05B3"/>
    <w:rsid w:val="00FD0C0F"/>
    <w:rsid w:val="00FD13A5"/>
    <w:rsid w:val="00FD183C"/>
    <w:rsid w:val="00FD1BA0"/>
    <w:rsid w:val="00FD224E"/>
    <w:rsid w:val="00FD2319"/>
    <w:rsid w:val="00FD4005"/>
    <w:rsid w:val="00FD4115"/>
    <w:rsid w:val="00FD4B08"/>
    <w:rsid w:val="00FD54E9"/>
    <w:rsid w:val="00FD6558"/>
    <w:rsid w:val="00FD7D44"/>
    <w:rsid w:val="00FE1C45"/>
    <w:rsid w:val="00FE29D3"/>
    <w:rsid w:val="00FE3979"/>
    <w:rsid w:val="00FE4D77"/>
    <w:rsid w:val="00FE631B"/>
    <w:rsid w:val="00FE7634"/>
    <w:rsid w:val="00FF0A94"/>
    <w:rsid w:val="00FF0E78"/>
    <w:rsid w:val="00FF1759"/>
    <w:rsid w:val="00FF62D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55532A"/>
  <w14:defaultImageDpi w14:val="300"/>
  <w15:docId w15:val="{92004052-C210-4322-9262-052D4452A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D73"/>
    <w:pPr>
      <w:widowControl w:val="0"/>
      <w:overflowPunct w:val="0"/>
      <w:autoSpaceDE w:val="0"/>
      <w:autoSpaceDN w:val="0"/>
      <w:adjustRightInd w:val="0"/>
      <w:spacing w:before="120" w:after="240" w:line="276" w:lineRule="auto"/>
      <w:jc w:val="both"/>
      <w:textAlignment w:val="baseline"/>
    </w:pPr>
    <w:rPr>
      <w:rFonts w:ascii="Times New Roman" w:hAnsi="Times New Roman" w:cs="Didot"/>
      <w:sz w:val="22"/>
      <w:szCs w:val="20"/>
      <w:lang w:val="en-GB"/>
    </w:rPr>
  </w:style>
  <w:style w:type="paragraph" w:styleId="Heading1">
    <w:name w:val="heading 1"/>
    <w:aliases w:val="Heading,h1,A MAJOR/BOLD,Schedheading,Heading 1(Report Only),h1 chapter heading,Section Heading,H1,Attribute Heading 1,Roman 14 B Heading,Roman 14 B Heading1,Roman 14 B Heading2,Roman 14 B Heading11,new page/chapter,1st level,(Alt+1),Part"/>
    <w:basedOn w:val="Normal"/>
    <w:link w:val="Heading1Char"/>
    <w:autoRedefine/>
    <w:qFormat/>
    <w:rsid w:val="008A304D"/>
    <w:pPr>
      <w:keepNext/>
      <w:widowControl/>
      <w:spacing w:before="240" w:after="120" w:line="240" w:lineRule="auto"/>
      <w:jc w:val="center"/>
      <w:outlineLvl w:val="0"/>
    </w:pPr>
    <w:rPr>
      <w:rFonts w:ascii="Times New Roman Bold" w:eastAsiaTheme="minorEastAsia" w:hAnsi="Times New Roman Bold" w:cstheme="minorBidi"/>
      <w:b/>
      <w:bCs/>
      <w:caps/>
      <w:kern w:val="24"/>
      <w:szCs w:val="22"/>
      <w:u w:val="single"/>
    </w:rPr>
  </w:style>
  <w:style w:type="paragraph" w:styleId="Heading2">
    <w:name w:val="heading 2"/>
    <w:aliases w:val="Section,m,Body Text (Reset numbering),Reset numbering,H2,h2,TF-Overskrit 2,h2 main heading,2m,h 2,B Sub/Bold,B Sub/Bold1,B Sub/Bold2,B Sub/Bold11,h2 main heading1,h2 main heading2,B Sub/Bold3,B Sub/Bold12,h2 main heading3,B Sub/Bold4,Para2"/>
    <w:basedOn w:val="Normal"/>
    <w:link w:val="Heading2Char"/>
    <w:autoRedefine/>
    <w:qFormat/>
    <w:rsid w:val="00343D04"/>
    <w:pPr>
      <w:widowControl/>
      <w:spacing w:beforeLines="50" w:before="50" w:afterLines="50" w:after="50" w:line="240" w:lineRule="auto"/>
      <w:ind w:left="737" w:hanging="737"/>
      <w:outlineLvl w:val="1"/>
    </w:pPr>
    <w:rPr>
      <w:rFonts w:eastAsiaTheme="minorEastAsia" w:cs="Tahoma"/>
      <w:b/>
      <w:bCs/>
      <w:smallCaps/>
      <w:u w:val="single"/>
    </w:rPr>
  </w:style>
  <w:style w:type="paragraph" w:styleId="Heading3">
    <w:name w:val="heading 3"/>
    <w:aliases w:val="Level 1 - 2,h3,C Sub-Sub/Italic,h3 sub heading,Head 31,Head 32,C Sub-Sub/Italic1,h3 sub heading1,H3,3m,Level 1 - 1,GPH Heading 3,Sub-section,H31,(Alt+3),3,Sub2Para"/>
    <w:basedOn w:val="Heading2"/>
    <w:next w:val="Normal"/>
    <w:link w:val="Heading3Char"/>
    <w:autoRedefine/>
    <w:uiPriority w:val="99"/>
    <w:qFormat/>
    <w:rsid w:val="00343D04"/>
    <w:pPr>
      <w:keepNext/>
      <w:numPr>
        <w:ilvl w:val="2"/>
        <w:numId w:val="9"/>
      </w:numPr>
      <w:overflowPunct/>
      <w:autoSpaceDE/>
      <w:autoSpaceDN/>
      <w:adjustRightInd/>
      <w:spacing w:beforeLines="0" w:before="120" w:afterLines="0" w:after="120"/>
      <w:jc w:val="left"/>
      <w:textAlignment w:val="auto"/>
      <w:outlineLvl w:val="2"/>
    </w:pPr>
    <w:rPr>
      <w:rFonts w:eastAsia="SimSun" w:cstheme="minorBidi"/>
      <w:b w:val="0"/>
      <w:smallCaps w:val="0"/>
      <w:szCs w:val="24"/>
      <w:u w:val="none"/>
      <w:lang w:val="en-US" w:eastAsia="de-DE"/>
    </w:rPr>
  </w:style>
  <w:style w:type="paragraph" w:styleId="Heading4">
    <w:name w:val="heading 4"/>
    <w:basedOn w:val="Normal"/>
    <w:link w:val="Heading4Char"/>
    <w:autoRedefine/>
    <w:qFormat/>
    <w:rsid w:val="00343D04"/>
    <w:pPr>
      <w:widowControl/>
      <w:numPr>
        <w:ilvl w:val="3"/>
        <w:numId w:val="9"/>
      </w:numPr>
      <w:spacing w:before="360" w:line="360" w:lineRule="auto"/>
      <w:outlineLvl w:val="3"/>
    </w:pPr>
    <w:rPr>
      <w:rFonts w:ascii="Trebuchet MS" w:hAnsi="Trebuchet MS" w:cstheme="minorBidi"/>
      <w:i/>
      <w:iCs/>
      <w:smallCaps/>
      <w:u w:val="thick"/>
    </w:rPr>
  </w:style>
  <w:style w:type="paragraph" w:styleId="Heading5">
    <w:name w:val="heading 5"/>
    <w:aliases w:val="Heading 5(unused),Level 3 - (i),Third Level Heading,h5,Response Type,Response Type1,Response Type2,Response Type3,Response Type4,Response Type5,Response Type6,Response Type7,Appendix A to X,Heading 5   Appendix A to X,H5,Subheading,l5"/>
    <w:basedOn w:val="Normal"/>
    <w:next w:val="Heading2"/>
    <w:link w:val="Heading5Char"/>
    <w:autoRedefine/>
    <w:qFormat/>
    <w:rsid w:val="00343D04"/>
    <w:pPr>
      <w:widowControl/>
      <w:numPr>
        <w:ilvl w:val="4"/>
        <w:numId w:val="11"/>
      </w:numPr>
      <w:spacing w:line="240" w:lineRule="auto"/>
      <w:ind w:left="2232" w:hanging="792"/>
      <w:outlineLvl w:val="4"/>
    </w:pPr>
    <w:rPr>
      <w:rFonts w:ascii="Optima" w:eastAsiaTheme="minorEastAsia" w:hAnsi="Optima" w:cstheme="minorBidi"/>
      <w:szCs w:val="22"/>
    </w:rPr>
  </w:style>
  <w:style w:type="paragraph" w:styleId="Heading6">
    <w:name w:val="heading 6"/>
    <w:aliases w:val="Heading 6(unused),Legal Level 1.,L1 PIP,Heading 6  Appendix Y &amp; Z,Lev 6,H6 DO NOT USE,Bullet list,PA Appendix,H6,H61,PR14"/>
    <w:basedOn w:val="Heading5"/>
    <w:link w:val="Heading6Char"/>
    <w:autoRedefine/>
    <w:qFormat/>
    <w:rsid w:val="00343D04"/>
    <w:pPr>
      <w:numPr>
        <w:ilvl w:val="5"/>
        <w:numId w:val="9"/>
      </w:numPr>
      <w:spacing w:before="240"/>
      <w:outlineLvl w:val="5"/>
    </w:pPr>
    <w:rPr>
      <w:rFonts w:eastAsiaTheme="majorEastAsia" w:cstheme="majorBidi"/>
    </w:rPr>
  </w:style>
  <w:style w:type="paragraph" w:styleId="Heading7">
    <w:name w:val="heading 7"/>
    <w:aliases w:val="Heading 7(unused),Legal Level 1.1.,L2 PIP,Lev 7,H7DO NOT USE,PA Appendix Major"/>
    <w:basedOn w:val="Heading6"/>
    <w:link w:val="Heading7Char"/>
    <w:autoRedefine/>
    <w:qFormat/>
    <w:rsid w:val="00DF695B"/>
    <w:pPr>
      <w:numPr>
        <w:ilvl w:val="6"/>
      </w:numPr>
      <w:spacing w:before="120"/>
      <w:ind w:right="567"/>
      <w:outlineLvl w:val="6"/>
    </w:pPr>
    <w:rPr>
      <w:rFonts w:ascii="Calisto MT" w:hAnsi="Calisto MT"/>
    </w:rPr>
  </w:style>
  <w:style w:type="paragraph" w:styleId="Heading8">
    <w:name w:val="heading 8"/>
    <w:basedOn w:val="Normal"/>
    <w:next w:val="Normal"/>
    <w:link w:val="Heading8Char"/>
    <w:uiPriority w:val="9"/>
    <w:semiHidden/>
    <w:unhideWhenUsed/>
    <w:qFormat/>
    <w:rsid w:val="00343D04"/>
    <w:pPr>
      <w:keepNext/>
      <w:keepLines/>
      <w:numPr>
        <w:ilvl w:val="7"/>
        <w:numId w:val="9"/>
      </w:numPr>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343D04"/>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Char,h1 Char,A MAJOR/BOLD Char,Schedheading Char,Heading 1(Report Only) Char,h1 chapter heading Char,Section Heading Char,H1 Char,Attribute Heading 1 Char,Roman 14 B Heading Char,Roman 14 B Heading1 Char,Roman 14 B Heading2 Char"/>
    <w:basedOn w:val="DefaultParagraphFont"/>
    <w:link w:val="Heading1"/>
    <w:rsid w:val="008A304D"/>
    <w:rPr>
      <w:rFonts w:ascii="Times New Roman Bold" w:eastAsiaTheme="minorEastAsia" w:hAnsi="Times New Roman Bold"/>
      <w:b/>
      <w:bCs/>
      <w:caps/>
      <w:kern w:val="24"/>
      <w:sz w:val="22"/>
      <w:szCs w:val="22"/>
      <w:u w:val="single"/>
      <w:lang w:val="en-GB"/>
    </w:rPr>
  </w:style>
  <w:style w:type="character" w:customStyle="1" w:styleId="Heading2Char">
    <w:name w:val="Heading 2 Char"/>
    <w:aliases w:val="Section Char,m Char,Body Text (Reset numbering) Char,Reset numbering Char,H2 Char,h2 Char,TF-Overskrit 2 Char,h2 main heading Char,2m Char,h 2 Char,B Sub/Bold Char,B Sub/Bold1 Char,B Sub/Bold2 Char,B Sub/Bold11 Char,h2 main heading1 Char"/>
    <w:basedOn w:val="DefaultParagraphFont"/>
    <w:link w:val="Heading2"/>
    <w:rsid w:val="00343D04"/>
    <w:rPr>
      <w:rFonts w:ascii="Times New Roman" w:eastAsiaTheme="minorEastAsia" w:hAnsi="Times New Roman" w:cs="Tahoma"/>
      <w:b/>
      <w:bCs/>
      <w:smallCaps/>
      <w:sz w:val="22"/>
      <w:szCs w:val="20"/>
      <w:u w:val="single"/>
      <w:lang w:val="en-GB"/>
    </w:rPr>
  </w:style>
  <w:style w:type="character" w:customStyle="1" w:styleId="Heading5Char">
    <w:name w:val="Heading 5 Char"/>
    <w:aliases w:val="Heading 5(unused) Char,Level 3 - (i) Char,Third Level Heading Char,h5 Char,Response Type Char,Response Type1 Char,Response Type2 Char,Response Type3 Char,Response Type4 Char,Response Type5 Char,Response Type6 Char,Response Type7 Char"/>
    <w:basedOn w:val="DefaultParagraphFont"/>
    <w:link w:val="Heading5"/>
    <w:rsid w:val="00343D04"/>
    <w:rPr>
      <w:rFonts w:ascii="Optima" w:eastAsiaTheme="minorEastAsia" w:hAnsi="Optima"/>
      <w:sz w:val="22"/>
      <w:szCs w:val="22"/>
      <w:lang w:val="en-GB"/>
    </w:rPr>
  </w:style>
  <w:style w:type="character" w:customStyle="1" w:styleId="Heading4Char">
    <w:name w:val="Heading 4 Char"/>
    <w:basedOn w:val="DefaultParagraphFont"/>
    <w:link w:val="Heading4"/>
    <w:rsid w:val="0045516F"/>
    <w:rPr>
      <w:rFonts w:ascii="Trebuchet MS" w:hAnsi="Trebuchet MS"/>
      <w:i/>
      <w:iCs/>
      <w:smallCaps/>
      <w:sz w:val="22"/>
      <w:szCs w:val="20"/>
      <w:u w:val="thick"/>
      <w:lang w:val="en-GB"/>
    </w:rPr>
  </w:style>
  <w:style w:type="paragraph" w:styleId="ListParagraph">
    <w:name w:val="List Paragraph"/>
    <w:basedOn w:val="Normal"/>
    <w:link w:val="ListParagraphChar"/>
    <w:autoRedefine/>
    <w:uiPriority w:val="34"/>
    <w:qFormat/>
    <w:rsid w:val="00492861"/>
    <w:pPr>
      <w:widowControl/>
      <w:numPr>
        <w:numId w:val="18"/>
      </w:numPr>
      <w:overflowPunct/>
      <w:autoSpaceDE/>
      <w:autoSpaceDN/>
      <w:adjustRightInd/>
      <w:jc w:val="left"/>
      <w:textAlignment w:val="auto"/>
    </w:pPr>
    <w:rPr>
      <w:rFonts w:asciiTheme="minorHAnsi" w:eastAsiaTheme="minorEastAsia" w:hAnsiTheme="minorHAnsi" w:cstheme="minorBidi"/>
      <w:sz w:val="20"/>
      <w:lang w:val="en-US" w:eastAsia="ja-JP"/>
    </w:rPr>
  </w:style>
  <w:style w:type="character" w:customStyle="1" w:styleId="Heading7Char">
    <w:name w:val="Heading 7 Char"/>
    <w:aliases w:val="Heading 7(unused) Char,Legal Level 1.1. Char,L2 PIP Char,Lev 7 Char,H7DO NOT USE Char,PA Appendix Major Char"/>
    <w:basedOn w:val="DefaultParagraphFont"/>
    <w:link w:val="Heading7"/>
    <w:rsid w:val="00BF72F9"/>
    <w:rPr>
      <w:rFonts w:ascii="Calisto MT" w:eastAsiaTheme="majorEastAsia" w:hAnsi="Calisto MT" w:cstheme="majorBidi"/>
      <w:sz w:val="22"/>
      <w:szCs w:val="22"/>
      <w:lang w:val="en-GB" w:eastAsia="en-US"/>
    </w:rPr>
  </w:style>
  <w:style w:type="character" w:customStyle="1" w:styleId="Heading6Char">
    <w:name w:val="Heading 6 Char"/>
    <w:aliases w:val="Heading 6(unused) Char,Legal Level 1. Char,L1 PIP Char,Heading 6  Appendix Y &amp; Z Char,Lev 6 Char,H6 DO NOT USE Char,Bullet list Char,PA Appendix Char,H6 Char,H61 Char,PR14 Char"/>
    <w:basedOn w:val="DefaultParagraphFont"/>
    <w:link w:val="Heading6"/>
    <w:rsid w:val="00B34AF2"/>
    <w:rPr>
      <w:rFonts w:ascii="Optima" w:eastAsiaTheme="majorEastAsia" w:hAnsi="Optima" w:cstheme="majorBidi"/>
      <w:sz w:val="22"/>
      <w:szCs w:val="22"/>
      <w:lang w:val="en-GB"/>
    </w:rPr>
  </w:style>
  <w:style w:type="paragraph" w:styleId="ListBullet">
    <w:name w:val="List Bullet"/>
    <w:basedOn w:val="Normal"/>
    <w:autoRedefine/>
    <w:uiPriority w:val="1"/>
    <w:qFormat/>
    <w:rsid w:val="009401A7"/>
    <w:pPr>
      <w:numPr>
        <w:numId w:val="1"/>
      </w:numPr>
      <w:spacing w:line="360" w:lineRule="auto"/>
    </w:pPr>
    <w:rPr>
      <w:rFonts w:asciiTheme="minorHAnsi" w:hAnsiTheme="minorHAnsi"/>
    </w:rPr>
  </w:style>
  <w:style w:type="character" w:customStyle="1" w:styleId="Heading3Char">
    <w:name w:val="Heading 3 Char"/>
    <w:aliases w:val="Level 1 - 2 Char,h3 Char,C Sub-Sub/Italic Char,h3 sub heading Char,Head 31 Char,Head 32 Char,C Sub-Sub/Italic1 Char,h3 sub heading1 Char,H3 Char,3m Char,Level 1 - 1 Char,GPH Heading 3 Char,Sub-section Char,H31 Char,(Alt+3) Char,3 Char"/>
    <w:link w:val="Heading3"/>
    <w:uiPriority w:val="99"/>
    <w:rsid w:val="006E4155"/>
    <w:rPr>
      <w:rFonts w:ascii="Times New Roman" w:hAnsi="Times New Roman"/>
      <w:bCs/>
      <w:sz w:val="22"/>
      <w:lang w:eastAsia="de-DE"/>
    </w:rPr>
  </w:style>
  <w:style w:type="paragraph" w:styleId="Caption">
    <w:name w:val="caption"/>
    <w:basedOn w:val="Normal"/>
    <w:next w:val="Normal"/>
    <w:autoRedefine/>
    <w:qFormat/>
    <w:rsid w:val="00B34AF2"/>
    <w:pPr>
      <w:ind w:left="1418"/>
    </w:pPr>
    <w:rPr>
      <w:rFonts w:asciiTheme="minorHAnsi" w:hAnsiTheme="minorHAnsi"/>
      <w:b/>
      <w:bCs/>
      <w:i/>
      <w:iCs/>
      <w:color w:val="C0504D" w:themeColor="accent2"/>
    </w:rPr>
  </w:style>
  <w:style w:type="character" w:customStyle="1" w:styleId="Heading8Char">
    <w:name w:val="Heading 8 Char"/>
    <w:basedOn w:val="DefaultParagraphFont"/>
    <w:link w:val="Heading8"/>
    <w:uiPriority w:val="9"/>
    <w:semiHidden/>
    <w:rsid w:val="00922B06"/>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sid w:val="00922B06"/>
    <w:rPr>
      <w:rFonts w:asciiTheme="majorHAnsi" w:eastAsiaTheme="majorEastAsia" w:hAnsiTheme="majorHAnsi" w:cstheme="majorBidi"/>
      <w:i/>
      <w:iCs/>
      <w:color w:val="404040" w:themeColor="text1" w:themeTint="BF"/>
      <w:sz w:val="20"/>
      <w:szCs w:val="20"/>
      <w:lang w:val="en-GB" w:eastAsia="en-US"/>
    </w:rPr>
  </w:style>
  <w:style w:type="numbering" w:styleId="ArticleSection">
    <w:name w:val="Outline List 3"/>
    <w:basedOn w:val="NoList"/>
    <w:uiPriority w:val="99"/>
    <w:semiHidden/>
    <w:unhideWhenUsed/>
    <w:rsid w:val="00922B06"/>
    <w:pPr>
      <w:numPr>
        <w:numId w:val="2"/>
      </w:numPr>
    </w:pPr>
  </w:style>
  <w:style w:type="paragraph" w:customStyle="1" w:styleId="TOCHeading1">
    <w:name w:val="TOC Heading1"/>
    <w:basedOn w:val="Normal"/>
    <w:next w:val="Normal"/>
    <w:autoRedefine/>
    <w:uiPriority w:val="99"/>
    <w:qFormat/>
    <w:rsid w:val="006E4155"/>
    <w:pPr>
      <w:widowControl/>
      <w:overflowPunct/>
      <w:spacing w:before="240" w:line="240" w:lineRule="auto"/>
      <w:textAlignment w:val="auto"/>
    </w:pPr>
    <w:rPr>
      <w:rFonts w:ascii="Times New Roman Bold" w:eastAsia="Batang" w:hAnsi="Times New Roman Bold" w:cs="Times New Roman"/>
      <w:b/>
      <w:bCs/>
      <w:caps/>
      <w:szCs w:val="22"/>
      <w:u w:val="single"/>
    </w:rPr>
  </w:style>
  <w:style w:type="paragraph" w:customStyle="1" w:styleId="Level2">
    <w:name w:val="Level 2"/>
    <w:basedOn w:val="Normal"/>
    <w:next w:val="Normal"/>
    <w:autoRedefine/>
    <w:qFormat/>
    <w:rsid w:val="00C2339E"/>
    <w:pPr>
      <w:widowControl/>
      <w:numPr>
        <w:ilvl w:val="1"/>
        <w:numId w:val="10"/>
      </w:numPr>
      <w:overflowPunct/>
      <w:autoSpaceDE/>
      <w:autoSpaceDN/>
      <w:spacing w:after="120" w:line="240" w:lineRule="auto"/>
      <w:textAlignment w:val="auto"/>
      <w:outlineLvl w:val="1"/>
    </w:pPr>
    <w:rPr>
      <w:rFonts w:eastAsia="Times New Roman" w:cs="Times New Roman"/>
      <w:szCs w:val="22"/>
      <w:u w:val="single"/>
      <w:lang w:eastAsia="en-GB"/>
    </w:rPr>
  </w:style>
  <w:style w:type="paragraph" w:styleId="Header">
    <w:name w:val="header"/>
    <w:basedOn w:val="Normal"/>
    <w:link w:val="HeaderChar"/>
    <w:uiPriority w:val="99"/>
    <w:unhideWhenUsed/>
    <w:rsid w:val="005D6E08"/>
    <w:pPr>
      <w:widowControl/>
      <w:tabs>
        <w:tab w:val="center" w:pos="4680"/>
        <w:tab w:val="right" w:pos="9360"/>
      </w:tabs>
      <w:overflowPunct/>
      <w:autoSpaceDE/>
      <w:autoSpaceDN/>
      <w:adjustRightInd/>
      <w:spacing w:before="0" w:after="0" w:line="240" w:lineRule="auto"/>
      <w:jc w:val="left"/>
      <w:textAlignment w:val="auto"/>
    </w:pPr>
    <w:rPr>
      <w:rFonts w:asciiTheme="minorHAnsi" w:eastAsiaTheme="minorHAnsi" w:hAnsiTheme="minorHAnsi" w:cstheme="minorBidi"/>
      <w:szCs w:val="22"/>
      <w:lang w:val="en-US"/>
    </w:rPr>
  </w:style>
  <w:style w:type="character" w:customStyle="1" w:styleId="HeaderChar">
    <w:name w:val="Header Char"/>
    <w:basedOn w:val="DefaultParagraphFont"/>
    <w:link w:val="Header"/>
    <w:uiPriority w:val="99"/>
    <w:rsid w:val="005D6E08"/>
    <w:rPr>
      <w:rFonts w:eastAsiaTheme="minorHAnsi"/>
      <w:sz w:val="22"/>
      <w:szCs w:val="22"/>
    </w:rPr>
  </w:style>
  <w:style w:type="paragraph" w:styleId="FootnoteText">
    <w:name w:val="footnote text"/>
    <w:basedOn w:val="Normal"/>
    <w:link w:val="FootnoteTextChar"/>
    <w:uiPriority w:val="99"/>
    <w:semiHidden/>
    <w:unhideWhenUsed/>
    <w:rsid w:val="009A7761"/>
    <w:pPr>
      <w:spacing w:before="0" w:after="0" w:line="240" w:lineRule="auto"/>
    </w:pPr>
    <w:rPr>
      <w:sz w:val="20"/>
    </w:rPr>
  </w:style>
  <w:style w:type="character" w:customStyle="1" w:styleId="FootnoteTextChar">
    <w:name w:val="Footnote Text Char"/>
    <w:basedOn w:val="DefaultParagraphFont"/>
    <w:link w:val="FootnoteText"/>
    <w:uiPriority w:val="99"/>
    <w:semiHidden/>
    <w:rsid w:val="009A7761"/>
    <w:rPr>
      <w:rFonts w:ascii="Times New Roman" w:hAnsi="Times New Roman" w:cs="Didot"/>
      <w:sz w:val="20"/>
      <w:szCs w:val="20"/>
      <w:lang w:val="en-GB"/>
    </w:rPr>
  </w:style>
  <w:style w:type="character" w:styleId="FootnoteReference">
    <w:name w:val="footnote reference"/>
    <w:basedOn w:val="DefaultParagraphFont"/>
    <w:uiPriority w:val="99"/>
    <w:unhideWhenUsed/>
    <w:rsid w:val="009A7761"/>
    <w:rPr>
      <w:vertAlign w:val="superscript"/>
    </w:rPr>
  </w:style>
  <w:style w:type="character" w:styleId="CommentReference">
    <w:name w:val="annotation reference"/>
    <w:basedOn w:val="DefaultParagraphFont"/>
    <w:uiPriority w:val="99"/>
    <w:semiHidden/>
    <w:unhideWhenUsed/>
    <w:rsid w:val="00332EFE"/>
    <w:rPr>
      <w:sz w:val="16"/>
      <w:szCs w:val="16"/>
    </w:rPr>
  </w:style>
  <w:style w:type="paragraph" w:styleId="CommentText">
    <w:name w:val="annotation text"/>
    <w:basedOn w:val="Normal"/>
    <w:link w:val="CommentTextChar"/>
    <w:uiPriority w:val="99"/>
    <w:semiHidden/>
    <w:unhideWhenUsed/>
    <w:rsid w:val="00332EFE"/>
    <w:pPr>
      <w:spacing w:line="240" w:lineRule="auto"/>
    </w:pPr>
    <w:rPr>
      <w:sz w:val="20"/>
    </w:rPr>
  </w:style>
  <w:style w:type="character" w:customStyle="1" w:styleId="CommentTextChar">
    <w:name w:val="Comment Text Char"/>
    <w:basedOn w:val="DefaultParagraphFont"/>
    <w:link w:val="CommentText"/>
    <w:uiPriority w:val="99"/>
    <w:semiHidden/>
    <w:rsid w:val="00332EFE"/>
    <w:rPr>
      <w:rFonts w:ascii="Times New Roman" w:hAnsi="Times New Roman" w:cs="Didot"/>
      <w:sz w:val="20"/>
      <w:szCs w:val="20"/>
      <w:lang w:val="en-GB"/>
    </w:rPr>
  </w:style>
  <w:style w:type="paragraph" w:styleId="CommentSubject">
    <w:name w:val="annotation subject"/>
    <w:basedOn w:val="CommentText"/>
    <w:next w:val="CommentText"/>
    <w:link w:val="CommentSubjectChar"/>
    <w:uiPriority w:val="99"/>
    <w:semiHidden/>
    <w:unhideWhenUsed/>
    <w:rsid w:val="00332EFE"/>
    <w:rPr>
      <w:b/>
      <w:bCs/>
    </w:rPr>
  </w:style>
  <w:style w:type="character" w:customStyle="1" w:styleId="CommentSubjectChar">
    <w:name w:val="Comment Subject Char"/>
    <w:basedOn w:val="CommentTextChar"/>
    <w:link w:val="CommentSubject"/>
    <w:uiPriority w:val="99"/>
    <w:semiHidden/>
    <w:rsid w:val="00332EFE"/>
    <w:rPr>
      <w:rFonts w:ascii="Times New Roman" w:hAnsi="Times New Roman" w:cs="Didot"/>
      <w:b/>
      <w:bCs/>
      <w:sz w:val="20"/>
      <w:szCs w:val="20"/>
      <w:lang w:val="en-GB"/>
    </w:rPr>
  </w:style>
  <w:style w:type="paragraph" w:styleId="BalloonText">
    <w:name w:val="Balloon Text"/>
    <w:basedOn w:val="Normal"/>
    <w:link w:val="BalloonTextChar"/>
    <w:uiPriority w:val="99"/>
    <w:semiHidden/>
    <w:unhideWhenUsed/>
    <w:rsid w:val="00332EFE"/>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2EFE"/>
    <w:rPr>
      <w:rFonts w:ascii="Tahoma" w:hAnsi="Tahoma" w:cs="Tahoma"/>
      <w:sz w:val="16"/>
      <w:szCs w:val="16"/>
      <w:lang w:val="en-GB"/>
    </w:rPr>
  </w:style>
  <w:style w:type="paragraph" w:styleId="Footer">
    <w:name w:val="footer"/>
    <w:basedOn w:val="Normal"/>
    <w:link w:val="FooterChar"/>
    <w:uiPriority w:val="99"/>
    <w:unhideWhenUsed/>
    <w:rsid w:val="00ED3C2E"/>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D3C2E"/>
    <w:rPr>
      <w:rFonts w:ascii="Times New Roman" w:hAnsi="Times New Roman" w:cs="Didot"/>
      <w:sz w:val="22"/>
      <w:szCs w:val="20"/>
      <w:lang w:val="en-GB"/>
    </w:rPr>
  </w:style>
  <w:style w:type="table" w:styleId="TableGrid">
    <w:name w:val="Table Grid"/>
    <w:basedOn w:val="TableNormal"/>
    <w:uiPriority w:val="39"/>
    <w:rsid w:val="00AF17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F175F"/>
    <w:pPr>
      <w:autoSpaceDE w:val="0"/>
      <w:autoSpaceDN w:val="0"/>
      <w:adjustRightInd w:val="0"/>
    </w:pPr>
    <w:rPr>
      <w:rFonts w:ascii="Arial" w:eastAsiaTheme="minorHAnsi" w:hAnsi="Arial" w:cs="Arial"/>
      <w:color w:val="000000"/>
    </w:rPr>
  </w:style>
  <w:style w:type="table" w:customStyle="1" w:styleId="PlainTable51">
    <w:name w:val="Plain Table 51"/>
    <w:basedOn w:val="TableNormal"/>
    <w:uiPriority w:val="45"/>
    <w:rsid w:val="00AF175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ListParagraphChar">
    <w:name w:val="List Paragraph Char"/>
    <w:link w:val="ListParagraph"/>
    <w:uiPriority w:val="34"/>
    <w:qFormat/>
    <w:locked/>
    <w:rsid w:val="00AF175F"/>
    <w:rPr>
      <w:rFonts w:eastAsiaTheme="minorEastAsia"/>
      <w:sz w:val="20"/>
      <w:szCs w:val="20"/>
      <w:lang w:eastAsia="ja-JP"/>
    </w:rPr>
  </w:style>
  <w:style w:type="paragraph" w:styleId="Revision">
    <w:name w:val="Revision"/>
    <w:hidden/>
    <w:uiPriority w:val="99"/>
    <w:semiHidden/>
    <w:rsid w:val="00B13569"/>
    <w:rPr>
      <w:rFonts w:ascii="Times New Roman" w:hAnsi="Times New Roman" w:cs="Didot"/>
      <w:sz w:val="22"/>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5B1809-F5ED-4591-8541-34C90B3ED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974</Words>
  <Characters>5556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Ejaz Khan</dc:creator>
  <cp:keywords/>
  <dc:description/>
  <cp:lastModifiedBy>Muhammad Yaseen</cp:lastModifiedBy>
  <cp:revision>2</cp:revision>
  <cp:lastPrinted>2021-07-08T06:58:00Z</cp:lastPrinted>
  <dcterms:created xsi:type="dcterms:W3CDTF">2026-09-18T08:29:00Z</dcterms:created>
  <dcterms:modified xsi:type="dcterms:W3CDTF">2026-09-18T08:29:00Z</dcterms:modified>
</cp:coreProperties>
</file>